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7630" w14:textId="13D256EE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val="fi-FI" w:bidi="ar-SA"/>
        </w:rPr>
      </w:pPr>
      <w:r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 xml:space="preserve">Suomen </w:t>
      </w:r>
      <w:r w:rsidR="00E70C4A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I</w:t>
      </w:r>
      <w:r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lmailuliitto ry</w:t>
      </w:r>
      <w:r w:rsidR="00661536" w:rsidRPr="00071921">
        <w:rPr>
          <w:rFonts w:ascii="Arial" w:hAnsi="Arial" w:cs="Arial"/>
          <w:b/>
          <w:bCs/>
          <w:sz w:val="24"/>
          <w:szCs w:val="24"/>
          <w:lang w:val="fi-FI" w:bidi="ar-SA"/>
        </w:rPr>
        <w:tab/>
      </w:r>
      <w:r w:rsidR="00661536" w:rsidRPr="00071921">
        <w:rPr>
          <w:rFonts w:ascii="Arial" w:hAnsi="Arial" w:cs="Arial"/>
          <w:b/>
          <w:bCs/>
          <w:sz w:val="24"/>
          <w:szCs w:val="24"/>
          <w:lang w:val="fi-FI" w:bidi="ar-SA"/>
        </w:rPr>
        <w:tab/>
      </w:r>
      <w:r w:rsidR="00661536" w:rsidRPr="00071921">
        <w:rPr>
          <w:rFonts w:ascii="Arial" w:hAnsi="Arial" w:cs="Arial"/>
          <w:b/>
          <w:bCs/>
          <w:sz w:val="24"/>
          <w:szCs w:val="24"/>
          <w:lang w:val="fi-FI" w:bidi="ar-SA"/>
        </w:rPr>
        <w:tab/>
      </w:r>
      <w:r w:rsidR="00661536" w:rsidRPr="00071921">
        <w:rPr>
          <w:rFonts w:ascii="Arial" w:hAnsi="Arial" w:cs="Arial"/>
          <w:b/>
          <w:bCs/>
          <w:sz w:val="24"/>
          <w:szCs w:val="24"/>
          <w:lang w:val="fi-FI" w:bidi="ar-SA"/>
        </w:rPr>
        <w:tab/>
      </w:r>
      <w:r w:rsidR="00071921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2</w:t>
      </w:r>
      <w:r w:rsidR="00075B1B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.</w:t>
      </w:r>
      <w:r w:rsidR="00071921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7</w:t>
      </w:r>
      <w:r w:rsidR="00075B1B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.20</w:t>
      </w:r>
      <w:r w:rsidR="0049632B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2</w:t>
      </w:r>
      <w:r w:rsidR="00071921"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5</w:t>
      </w:r>
    </w:p>
    <w:p w14:paraId="3FF4B4C1" w14:textId="77777777" w:rsidR="009F64E7" w:rsidRPr="00071921" w:rsidRDefault="00142B0D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val="fi-FI" w:bidi="ar-SA"/>
        </w:rPr>
      </w:pPr>
      <w:r w:rsidRPr="00071921">
        <w:rPr>
          <w:rFonts w:ascii="Arial" w:hAnsi="Arial" w:cs="Arial"/>
          <w:b/>
          <w:bCs/>
          <w:sz w:val="24"/>
          <w:szCs w:val="24"/>
          <w:highlight w:val="yellow"/>
          <w:lang w:val="fi-FI" w:bidi="ar-SA"/>
        </w:rPr>
        <w:t>Laskuvarjotoimikunta</w:t>
      </w:r>
    </w:p>
    <w:p w14:paraId="29C71520" w14:textId="77777777" w:rsidR="00142B0D" w:rsidRPr="00071921" w:rsidRDefault="00142B0D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val="fi-FI" w:bidi="ar-SA"/>
        </w:rPr>
      </w:pPr>
    </w:p>
    <w:p w14:paraId="7DC2A3D8" w14:textId="6F4DD799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40"/>
          <w:szCs w:val="51"/>
          <w:lang w:val="fi-FI" w:bidi="ar-SA"/>
        </w:rPr>
      </w:pPr>
      <w:r w:rsidRPr="00071921">
        <w:rPr>
          <w:rFonts w:ascii="Arial" w:hAnsi="Arial" w:cs="Arial"/>
          <w:b/>
          <w:bCs/>
          <w:sz w:val="56"/>
          <w:szCs w:val="56"/>
          <w:lang w:val="fi-FI" w:bidi="ar-SA"/>
        </w:rPr>
        <w:t>TURVALLISUUSKANSIO</w:t>
      </w:r>
      <w:r w:rsidR="0000283C" w:rsidRPr="00071921">
        <w:rPr>
          <w:rFonts w:ascii="Arial" w:hAnsi="Arial" w:cs="Arial"/>
          <w:b/>
          <w:bCs/>
          <w:sz w:val="51"/>
          <w:szCs w:val="51"/>
          <w:lang w:val="fi-FI" w:bidi="ar-SA"/>
        </w:rPr>
        <w:t xml:space="preserve"> </w:t>
      </w:r>
      <w:r w:rsidR="0000283C" w:rsidRPr="00071921">
        <w:rPr>
          <w:rFonts w:ascii="Arial" w:hAnsi="Arial" w:cs="Arial"/>
          <w:bCs/>
          <w:sz w:val="40"/>
          <w:szCs w:val="51"/>
          <w:highlight w:val="yellow"/>
          <w:lang w:val="fi-FI" w:bidi="ar-SA"/>
        </w:rPr>
        <w:t>[malliesimerkki]</w:t>
      </w:r>
    </w:p>
    <w:p w14:paraId="4C6883E0" w14:textId="21854924" w:rsidR="00814719" w:rsidRPr="00071921" w:rsidRDefault="00814719" w:rsidP="0081471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2"/>
          <w:szCs w:val="22"/>
          <w:lang w:val="fi-FI" w:bidi="ar-SA"/>
        </w:rPr>
      </w:pP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[Muuta ja /tai poista keltaisella pohjalla olevat asiat tai niihin tarvitaan </w:t>
      </w:r>
      <w:r w:rsidR="00500AF8"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organisaation</w:t>
      </w: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 oma versio]</w:t>
      </w:r>
    </w:p>
    <w:p w14:paraId="54482EC9" w14:textId="57427F3F" w:rsidR="00942EBF" w:rsidRPr="00071921" w:rsidRDefault="00942EBF" w:rsidP="00942EB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2"/>
          <w:szCs w:val="22"/>
          <w:highlight w:val="yellow"/>
          <w:lang w:val="fi-FI" w:bidi="ar-SA"/>
        </w:rPr>
      </w:pP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[Sähköinen toteutus esim. linkkien avulla organisaation verkkosivuilla on soveltuva]</w:t>
      </w:r>
    </w:p>
    <w:p w14:paraId="626467A9" w14:textId="075DA2FC" w:rsidR="00942EBF" w:rsidRPr="00071921" w:rsidRDefault="00942EBF" w:rsidP="00942EB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2"/>
          <w:szCs w:val="22"/>
          <w:lang w:val="fi-FI" w:bidi="ar-SA"/>
        </w:rPr>
      </w:pP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[Tässä olevat linkit </w:t>
      </w:r>
      <w:proofErr w:type="spellStart"/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LT:n</w:t>
      </w:r>
      <w:proofErr w:type="spellEnd"/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 sivuille ovat pysyviä</w:t>
      </w:r>
      <w:r w:rsidR="00071921"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,</w:t>
      </w: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 eivätkä muutu, vaikka </w:t>
      </w:r>
      <w:r w:rsidR="000F1E67"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niiden </w:t>
      </w: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 xml:space="preserve">sisältö </w:t>
      </w:r>
      <w:r w:rsidR="000F1E67"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päivittyisi</w:t>
      </w:r>
      <w:r w:rsidRPr="00071921">
        <w:rPr>
          <w:rFonts w:ascii="Arial" w:hAnsi="Arial" w:cs="Arial"/>
          <w:sz w:val="22"/>
          <w:szCs w:val="22"/>
          <w:highlight w:val="yellow"/>
          <w:lang w:val="fi-FI" w:bidi="ar-SA"/>
        </w:rPr>
        <w:t>]</w:t>
      </w:r>
    </w:p>
    <w:p w14:paraId="2F149500" w14:textId="77777777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48"/>
          <w:lang w:val="fi-FI" w:bidi="ar-SA"/>
        </w:rPr>
      </w:pPr>
    </w:p>
    <w:p w14:paraId="43A4DA78" w14:textId="77777777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Cs/>
          <w:sz w:val="36"/>
          <w:szCs w:val="24"/>
          <w:lang w:val="fi-FI" w:bidi="ar-SA"/>
        </w:rPr>
      </w:pPr>
      <w:r w:rsidRPr="00071921">
        <w:rPr>
          <w:rFonts w:ascii="Arial" w:hAnsi="Arial" w:cs="Arial"/>
          <w:b/>
          <w:bCs/>
          <w:iCs/>
          <w:sz w:val="36"/>
          <w:szCs w:val="24"/>
          <w:lang w:val="fi-FI" w:bidi="ar-SA"/>
        </w:rPr>
        <w:t>Sisältö:</w:t>
      </w:r>
    </w:p>
    <w:p w14:paraId="265E13A6" w14:textId="77777777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val="fi-FI" w:bidi="ar-SA"/>
        </w:rPr>
      </w:pPr>
    </w:p>
    <w:p w14:paraId="022489EC" w14:textId="4FFDDEEF" w:rsidR="009F64E7" w:rsidRPr="00071921" w:rsidRDefault="009F64E7" w:rsidP="00CA56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4"/>
          <w:lang w:val="fi-FI" w:bidi="ar-SA"/>
        </w:rPr>
      </w:pPr>
      <w:r w:rsidRPr="00071921">
        <w:rPr>
          <w:rFonts w:ascii="Arial" w:hAnsi="Arial" w:cs="Arial"/>
          <w:b/>
          <w:sz w:val="28"/>
          <w:szCs w:val="24"/>
          <w:lang w:val="fi-FI" w:bidi="ar-SA"/>
        </w:rPr>
        <w:t>1)</w:t>
      </w:r>
      <w:r w:rsidRPr="00071921">
        <w:rPr>
          <w:rFonts w:ascii="Arial" w:hAnsi="Arial" w:cs="Arial"/>
          <w:sz w:val="28"/>
          <w:szCs w:val="24"/>
          <w:lang w:val="fi-FI" w:bidi="ar-SA"/>
        </w:rPr>
        <w:t xml:space="preserve"> </w:t>
      </w:r>
      <w:r w:rsidR="00CA5600"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>Ilmailumääräys</w:t>
      </w:r>
      <w:r w:rsidR="00CA5600" w:rsidRPr="00071921">
        <w:rPr>
          <w:rFonts w:ascii="Arial" w:hAnsi="Arial" w:cs="Arial"/>
          <w:b/>
          <w:i/>
          <w:sz w:val="28"/>
          <w:szCs w:val="24"/>
          <w:lang w:val="fi-FI" w:bidi="ar-SA"/>
        </w:rPr>
        <w:t>:</w:t>
      </w:r>
      <w:r w:rsidR="00CA5600" w:rsidRPr="00071921">
        <w:rPr>
          <w:rFonts w:ascii="Arial" w:hAnsi="Arial" w:cs="Arial"/>
          <w:sz w:val="28"/>
          <w:szCs w:val="24"/>
          <w:lang w:val="fi-FI" w:bidi="ar-SA"/>
        </w:rPr>
        <w:t xml:space="preserve"> </w:t>
      </w:r>
      <w:hyperlink r:id="rId7" w:history="1">
        <w:r w:rsidR="00075B1B" w:rsidRPr="00071921">
          <w:rPr>
            <w:rStyle w:val="Hyperlinkki"/>
            <w:rFonts w:ascii="Arial" w:hAnsi="Arial" w:cs="Arial"/>
            <w:sz w:val="28"/>
            <w:szCs w:val="24"/>
            <w:lang w:val="fi-FI" w:bidi="ar-SA"/>
          </w:rPr>
          <w:t>OPS M6-1</w:t>
        </w:r>
      </w:hyperlink>
    </w:p>
    <w:p w14:paraId="4ECBC234" w14:textId="77777777" w:rsidR="009F64E7" w:rsidRPr="00071921" w:rsidRDefault="009F64E7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val="fi-FI" w:bidi="ar-SA"/>
        </w:rPr>
      </w:pPr>
    </w:p>
    <w:p w14:paraId="79E629D1" w14:textId="77777777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8"/>
          <w:szCs w:val="24"/>
          <w:lang w:val="fi-FI" w:bidi="ar-SA"/>
        </w:rPr>
      </w:pPr>
      <w:r w:rsidRPr="00071921">
        <w:rPr>
          <w:rFonts w:ascii="Arial" w:hAnsi="Arial" w:cs="Arial"/>
          <w:b/>
          <w:sz w:val="28"/>
          <w:szCs w:val="24"/>
          <w:lang w:val="fi-FI" w:bidi="ar-SA"/>
        </w:rPr>
        <w:t>2</w:t>
      </w:r>
      <w:r w:rsidR="009F64E7" w:rsidRPr="00071921">
        <w:rPr>
          <w:rFonts w:ascii="Arial" w:hAnsi="Arial" w:cs="Arial"/>
          <w:b/>
          <w:sz w:val="28"/>
          <w:szCs w:val="24"/>
          <w:lang w:val="fi-FI" w:bidi="ar-SA"/>
        </w:rPr>
        <w:t>)</w:t>
      </w:r>
      <w:r w:rsidR="009F64E7" w:rsidRPr="00071921">
        <w:rPr>
          <w:rFonts w:ascii="Arial" w:hAnsi="Arial" w:cs="Arial"/>
          <w:sz w:val="28"/>
          <w:szCs w:val="24"/>
          <w:lang w:val="fi-FI" w:bidi="ar-SA"/>
        </w:rPr>
        <w:t xml:space="preserve"> </w:t>
      </w:r>
      <w:r w:rsidR="009F64E7"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>SIL ry:n ohjeet</w:t>
      </w:r>
      <w:r w:rsidR="009F64E7" w:rsidRPr="00071921">
        <w:rPr>
          <w:rFonts w:ascii="Arial" w:hAnsi="Arial" w:cs="Arial"/>
          <w:b/>
          <w:i/>
          <w:sz w:val="28"/>
          <w:szCs w:val="24"/>
          <w:lang w:val="fi-FI" w:bidi="ar-SA"/>
        </w:rPr>
        <w:t>:</w:t>
      </w:r>
    </w:p>
    <w:p w14:paraId="0DDF4179" w14:textId="796E20D5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2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 xml:space="preserve">.1) </w:t>
      </w:r>
      <w:hyperlink r:id="rId8" w:history="1">
        <w:r w:rsidR="009F64E7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Laskuvarjohyppääjien toiminnalliset ohjeet ja kelpoisuusvaatimukset</w:t>
        </w:r>
      </w:hyperlink>
    </w:p>
    <w:p w14:paraId="48DF6CE3" w14:textId="77777777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2.2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hyperlink r:id="rId9" w:anchor="turvallisuus" w:history="1">
        <w:r w:rsidR="009F64E7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 xml:space="preserve">Turvallisuusmääräykset ja </w:t>
        </w:r>
        <w:r w:rsidR="00142B0D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-</w:t>
        </w:r>
        <w:r w:rsidR="009F64E7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tiedotteet</w:t>
        </w:r>
      </w:hyperlink>
      <w:r w:rsidR="00142B0D"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="00142B0D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(jos on)</w:t>
      </w:r>
    </w:p>
    <w:p w14:paraId="3E612791" w14:textId="77777777" w:rsidR="003F555D" w:rsidRPr="00071921" w:rsidRDefault="003F555D" w:rsidP="00814719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hyperlink r:id="rId10" w:history="1"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Laskuvarjotoimikunnan tiedotteet</w:t>
        </w:r>
      </w:hyperlink>
      <w:r w:rsidRPr="00071921">
        <w:rPr>
          <w:rFonts w:ascii="Arial" w:hAnsi="Arial" w:cs="Arial"/>
          <w:sz w:val="22"/>
          <w:szCs w:val="28"/>
          <w:lang w:val="fi-FI" w:bidi="ar-SA"/>
        </w:rPr>
        <w:t xml:space="preserve">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(soveltuvilta osin)</w:t>
      </w:r>
    </w:p>
    <w:p w14:paraId="3037BD1E" w14:textId="0C4E23FA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2.3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bookmarkStart w:id="0" w:name="_Hlk155638153"/>
      <w:r w:rsidR="001D0810" w:rsidRPr="00071921">
        <w:rPr>
          <w:rFonts w:ascii="Arial" w:hAnsi="Arial" w:cs="Arial"/>
          <w:lang w:val="fi-FI"/>
        </w:rPr>
        <w:fldChar w:fldCharType="begin"/>
      </w:r>
      <w:r w:rsidR="001D0810" w:rsidRPr="00071921">
        <w:rPr>
          <w:rFonts w:ascii="Arial" w:hAnsi="Arial" w:cs="Arial"/>
          <w:lang w:val="fi-FI"/>
        </w:rPr>
        <w:instrText>HYPERLINK "http://laskuvarjotoimikunta.ilmailuliitto.fi/materiaalipankki/materiaalipankki-kalusto/"</w:instrText>
      </w:r>
      <w:r w:rsidR="001D0810" w:rsidRPr="00071921">
        <w:rPr>
          <w:rFonts w:ascii="Arial" w:hAnsi="Arial" w:cs="Arial"/>
          <w:lang w:val="fi-FI"/>
        </w:rPr>
      </w:r>
      <w:r w:rsidR="001D0810" w:rsidRPr="00071921">
        <w:rPr>
          <w:rFonts w:ascii="Arial" w:hAnsi="Arial" w:cs="Arial"/>
          <w:lang w:val="fi-FI"/>
        </w:rPr>
        <w:fldChar w:fldCharType="separate"/>
      </w:r>
      <w:r w:rsidR="009F64E7" w:rsidRPr="00071921">
        <w:rPr>
          <w:rStyle w:val="Hyperlinkki"/>
          <w:rFonts w:ascii="Arial" w:hAnsi="Arial" w:cs="Arial"/>
          <w:sz w:val="24"/>
          <w:szCs w:val="24"/>
          <w:lang w:val="fi-FI" w:bidi="ar-SA"/>
        </w:rPr>
        <w:t>Kalustotiedotteet</w:t>
      </w:r>
      <w:r w:rsidR="001D0810" w:rsidRPr="00071921">
        <w:rPr>
          <w:rStyle w:val="Hyperlinkki"/>
          <w:rFonts w:ascii="Arial" w:hAnsi="Arial" w:cs="Arial"/>
          <w:sz w:val="24"/>
          <w:szCs w:val="24"/>
          <w:lang w:val="fi-FI" w:bidi="ar-SA"/>
        </w:rPr>
        <w:fldChar w:fldCharType="end"/>
      </w:r>
      <w:bookmarkEnd w:id="0"/>
      <w:r w:rsidR="007811CA"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="007811CA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(tarvittavat)</w:t>
      </w:r>
    </w:p>
    <w:p w14:paraId="655F00C3" w14:textId="5BEAB089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ind w:left="1304"/>
        <w:rPr>
          <w:rStyle w:val="Hyperlinkki"/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2.4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r w:rsidR="00B8318E" w:rsidRPr="00071921">
        <w:rPr>
          <w:rFonts w:ascii="Arial" w:hAnsi="Arial" w:cs="Arial"/>
          <w:sz w:val="24"/>
          <w:szCs w:val="24"/>
          <w:lang w:val="fi-FI" w:bidi="ar-SA"/>
        </w:rPr>
        <w:fldChar w:fldCharType="begin"/>
      </w:r>
      <w:r w:rsidR="00B8318E" w:rsidRPr="00071921">
        <w:rPr>
          <w:rFonts w:ascii="Arial" w:hAnsi="Arial" w:cs="Arial"/>
          <w:sz w:val="24"/>
          <w:szCs w:val="24"/>
          <w:lang w:val="fi-FI" w:bidi="ar-SA"/>
        </w:rPr>
        <w:instrText xml:space="preserve"> HYPERLINK "http://laskuvarjotoimikunta.ilmailuliitto.fi/hyppykayttoon-soveltuvat-laskuvarjokokonaisuuden-komponentit/" </w:instrText>
      </w:r>
      <w:r w:rsidR="00B8318E" w:rsidRPr="00071921">
        <w:rPr>
          <w:rFonts w:ascii="Arial" w:hAnsi="Arial" w:cs="Arial"/>
          <w:sz w:val="24"/>
          <w:szCs w:val="24"/>
          <w:lang w:val="fi-FI" w:bidi="ar-SA"/>
        </w:rPr>
      </w:r>
      <w:r w:rsidR="00B8318E" w:rsidRPr="00071921">
        <w:rPr>
          <w:rFonts w:ascii="Arial" w:hAnsi="Arial" w:cs="Arial"/>
          <w:sz w:val="24"/>
          <w:szCs w:val="24"/>
          <w:lang w:val="fi-FI" w:bidi="ar-SA"/>
        </w:rPr>
        <w:fldChar w:fldCharType="separate"/>
      </w:r>
      <w:r w:rsidR="00075B1B" w:rsidRPr="00071921">
        <w:rPr>
          <w:rStyle w:val="Hyperlinkki"/>
          <w:rFonts w:ascii="Arial" w:hAnsi="Arial" w:cs="Arial"/>
          <w:sz w:val="24"/>
          <w:szCs w:val="24"/>
          <w:lang w:val="fi-FI" w:bidi="ar-SA"/>
        </w:rPr>
        <w:t>Hyppykäyttöön soveltuvat laskuvarjokokonaisuuden komponentit</w:t>
      </w:r>
    </w:p>
    <w:p w14:paraId="08AD2304" w14:textId="3FA602A1" w:rsidR="00075B1B" w:rsidRPr="00071921" w:rsidRDefault="00B8318E" w:rsidP="0081471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fldChar w:fldCharType="end"/>
      </w:r>
      <w:r w:rsidR="00075B1B" w:rsidRPr="00071921">
        <w:rPr>
          <w:rFonts w:ascii="Arial" w:hAnsi="Arial" w:cs="Arial"/>
          <w:szCs w:val="24"/>
          <w:lang w:val="fi-FI" w:bidi="ar-SA"/>
        </w:rPr>
        <w:t>Koulutus- ja hyppykäyttöön soveltuvat automaattilaukaisimet</w:t>
      </w:r>
    </w:p>
    <w:p w14:paraId="752512B0" w14:textId="77777777" w:rsidR="009F64E7" w:rsidRPr="00071921" w:rsidRDefault="00142B0D" w:rsidP="0081471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Koulutus- ja hyppykäyttöön soveltuvat reppu-valjasyhdistelmät</w:t>
      </w:r>
    </w:p>
    <w:p w14:paraId="2A4AD9A8" w14:textId="77777777" w:rsidR="00142B0D" w:rsidRPr="00071921" w:rsidRDefault="00142B0D" w:rsidP="0081471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Koulutus- ja hyppykäyttöön soveltuvat varavarjot</w:t>
      </w:r>
    </w:p>
    <w:p w14:paraId="148CD548" w14:textId="77777777" w:rsidR="00142B0D" w:rsidRPr="00071921" w:rsidRDefault="00142B0D" w:rsidP="00814719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Koulutuskäyttöön soveltuvat päävarjot</w:t>
      </w:r>
    </w:p>
    <w:p w14:paraId="50221FE7" w14:textId="77777777" w:rsidR="00197F53" w:rsidRPr="00071921" w:rsidRDefault="00142B0D" w:rsidP="00197F53">
      <w:pPr>
        <w:pStyle w:val="Luettelokappale"/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2.5) </w:t>
      </w:r>
      <w:r w:rsidR="00197F53" w:rsidRPr="00071921">
        <w:rPr>
          <w:rFonts w:ascii="Arial" w:hAnsi="Arial" w:cs="Arial"/>
          <w:sz w:val="24"/>
          <w:szCs w:val="24"/>
          <w:lang w:val="fi-FI" w:bidi="ar-SA"/>
        </w:rPr>
        <w:t>Ohjeita omien varusteiden valitsemiseen:</w:t>
      </w:r>
    </w:p>
    <w:p w14:paraId="482ED236" w14:textId="30225392" w:rsidR="00197F53" w:rsidRPr="00071921" w:rsidRDefault="00197F53" w:rsidP="00197F5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2"/>
          <w:lang w:val="fi-FI" w:bidi="ar-SA"/>
        </w:rPr>
      </w:pPr>
      <w:hyperlink r:id="rId11" w:history="1">
        <w:r w:rsidRPr="00071921">
          <w:rPr>
            <w:rStyle w:val="Hyperlinkki"/>
            <w:rFonts w:ascii="Arial" w:hAnsi="Arial" w:cs="Arial"/>
            <w:sz w:val="22"/>
            <w:szCs w:val="22"/>
            <w:lang w:val="fi-FI" w:bidi="ar-SA"/>
          </w:rPr>
          <w:t>Laskuvarjohyppääjän opas</w:t>
        </w:r>
      </w:hyperlink>
      <w:r w:rsidRPr="00071921">
        <w:rPr>
          <w:rFonts w:ascii="Arial" w:hAnsi="Arial" w:cs="Arial"/>
          <w:sz w:val="22"/>
          <w:szCs w:val="22"/>
          <w:lang w:val="fi-FI" w:bidi="ar-SA"/>
        </w:rPr>
        <w:t>:</w:t>
      </w:r>
    </w:p>
    <w:p w14:paraId="47432DAB" w14:textId="77777777" w:rsidR="00197F53" w:rsidRPr="00071921" w:rsidRDefault="00197F53" w:rsidP="00197F53">
      <w:pPr>
        <w:pStyle w:val="Luettelokappale"/>
        <w:numPr>
          <w:ilvl w:val="1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lang w:val="fi-FI" w:bidi="ar-SA"/>
        </w:rPr>
      </w:pPr>
      <w:r w:rsidRPr="00071921">
        <w:rPr>
          <w:rFonts w:ascii="Arial" w:hAnsi="Arial" w:cs="Arial"/>
          <w:lang w:val="fi-FI" w:bidi="ar-SA"/>
        </w:rPr>
        <w:t xml:space="preserve">Luku </w:t>
      </w:r>
      <w:r w:rsidRPr="00071921">
        <w:rPr>
          <w:rFonts w:ascii="Arial" w:hAnsi="Arial" w:cs="Arial"/>
          <w:i/>
          <w:iCs/>
          <w:lang w:val="fi-FI" w:bidi="ar-SA"/>
        </w:rPr>
        <w:t>20 Omiin varusteisiin siirtyminen</w:t>
      </w:r>
    </w:p>
    <w:p w14:paraId="773BE0F8" w14:textId="77777777" w:rsidR="00197F53" w:rsidRPr="00071921" w:rsidRDefault="00197F53" w:rsidP="00197F53">
      <w:pPr>
        <w:pStyle w:val="Luettelokappale"/>
        <w:numPr>
          <w:ilvl w:val="1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lang w:val="fi-FI" w:bidi="ar-SA"/>
        </w:rPr>
      </w:pPr>
      <w:r w:rsidRPr="00071921">
        <w:rPr>
          <w:rFonts w:ascii="Arial" w:hAnsi="Arial" w:cs="Arial"/>
          <w:lang w:val="fi-FI" w:bidi="ar-SA"/>
        </w:rPr>
        <w:t xml:space="preserve">Luku </w:t>
      </w:r>
      <w:r w:rsidRPr="00071921">
        <w:rPr>
          <w:rFonts w:ascii="Arial" w:hAnsi="Arial" w:cs="Arial"/>
          <w:i/>
          <w:iCs/>
          <w:lang w:val="fi-FI" w:bidi="ar-SA"/>
        </w:rPr>
        <w:t>49 Varjon valinta</w:t>
      </w:r>
    </w:p>
    <w:p w14:paraId="4F3280DB" w14:textId="78FF3563" w:rsidR="00197F53" w:rsidRPr="00071921" w:rsidRDefault="00197F53" w:rsidP="00197F5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2"/>
          <w:lang w:val="fi-FI" w:bidi="ar-SA"/>
        </w:rPr>
      </w:pPr>
      <w:hyperlink r:id="rId12" w:history="1">
        <w:r w:rsidRPr="00071921">
          <w:rPr>
            <w:rStyle w:val="Hyperlinkki"/>
            <w:rFonts w:ascii="Arial" w:hAnsi="Arial" w:cs="Arial"/>
            <w:sz w:val="22"/>
            <w:szCs w:val="22"/>
            <w:lang w:val="fi-FI" w:bidi="ar-SA"/>
          </w:rPr>
          <w:t>Toiminnalliset ohjeet ja kelpoisuusvaatimukset</w:t>
        </w:r>
      </w:hyperlink>
      <w:r w:rsidRPr="00071921">
        <w:rPr>
          <w:rFonts w:ascii="Arial" w:hAnsi="Arial" w:cs="Arial"/>
          <w:sz w:val="22"/>
          <w:szCs w:val="22"/>
          <w:lang w:val="fi-FI" w:bidi="ar-SA"/>
        </w:rPr>
        <w:t xml:space="preserve">: </w:t>
      </w:r>
    </w:p>
    <w:p w14:paraId="5F8627A6" w14:textId="77777777" w:rsidR="00197F53" w:rsidRPr="00071921" w:rsidRDefault="00197F53" w:rsidP="00197F53">
      <w:pPr>
        <w:pStyle w:val="Luettelokappale"/>
        <w:numPr>
          <w:ilvl w:val="1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lang w:val="fi-FI" w:bidi="ar-SA"/>
        </w:rPr>
      </w:pPr>
      <w:r w:rsidRPr="00071921">
        <w:rPr>
          <w:rFonts w:ascii="Arial" w:hAnsi="Arial" w:cs="Arial"/>
          <w:lang w:val="fi-FI" w:bidi="ar-SA"/>
        </w:rPr>
        <w:t>Kohta 1.1.3 Siipikuormat</w:t>
      </w:r>
    </w:p>
    <w:p w14:paraId="38AC0032" w14:textId="3D3E1A35" w:rsidR="00197F53" w:rsidRPr="00071921" w:rsidRDefault="00197F53" w:rsidP="00197F5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2"/>
          <w:lang w:val="fi-FI" w:bidi="ar-SA"/>
        </w:rPr>
      </w:pPr>
      <w:hyperlink r:id="rId13" w:history="1">
        <w:r w:rsidRPr="00071921">
          <w:rPr>
            <w:rStyle w:val="Hyperlinkki"/>
            <w:rFonts w:ascii="Arial" w:hAnsi="Arial" w:cs="Arial"/>
            <w:sz w:val="22"/>
            <w:szCs w:val="22"/>
            <w:lang w:val="fi-FI" w:bidi="ar-SA"/>
          </w:rPr>
          <w:t>Siipikuormataulukko</w:t>
        </w:r>
      </w:hyperlink>
    </w:p>
    <w:p w14:paraId="74ED6B95" w14:textId="660B0740" w:rsidR="00B503C4" w:rsidRPr="00071921" w:rsidRDefault="00B503C4" w:rsidP="00197F53">
      <w:pPr>
        <w:pStyle w:val="Luettelokappale"/>
        <w:autoSpaceDE w:val="0"/>
        <w:autoSpaceDN w:val="0"/>
        <w:adjustRightInd w:val="0"/>
        <w:spacing w:after="60" w:line="240" w:lineRule="auto"/>
        <w:ind w:left="1304"/>
        <w:contextualSpacing w:val="0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2.6) </w:t>
      </w:r>
      <w:hyperlink r:id="rId14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Turvallisuusilmoituksen sähköisen lomakkeen linkki</w:t>
        </w:r>
      </w:hyperlink>
    </w:p>
    <w:p w14:paraId="53452D30" w14:textId="6EE362D7" w:rsidR="00520D63" w:rsidRPr="00071921" w:rsidRDefault="00DB7FC0" w:rsidP="00814719">
      <w:pPr>
        <w:pStyle w:val="Luettelokappale"/>
        <w:autoSpaceDE w:val="0"/>
        <w:autoSpaceDN w:val="0"/>
        <w:adjustRightInd w:val="0"/>
        <w:spacing w:after="60" w:line="240" w:lineRule="auto"/>
        <w:ind w:left="1304"/>
        <w:contextualSpacing w:val="0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2.7</w:t>
      </w:r>
      <w:r w:rsidR="00520D63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hyperlink r:id="rId15" w:history="1">
        <w:r w:rsidR="00071921" w:rsidRPr="00071921">
          <w:rPr>
            <w:rStyle w:val="Hyperlinkki"/>
            <w:rFonts w:ascii="Arial" w:hAnsi="Arial" w:cs="Arial"/>
            <w:sz w:val="24"/>
            <w:szCs w:val="24"/>
            <w:lang w:val="fi-FI"/>
          </w:rPr>
          <w:t>Kertauspäivät – esimerkkejä läpikäytävistä asioista</w:t>
        </w:r>
      </w:hyperlink>
    </w:p>
    <w:p w14:paraId="1DBF5F53" w14:textId="36CFFFA3" w:rsidR="00D82FAD" w:rsidRPr="00071921" w:rsidRDefault="00D82FAD" w:rsidP="0081471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hyperlink r:id="rId16" w:history="1"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Kupuriskikerroin</w:t>
        </w:r>
      </w:hyperlink>
      <w:r w:rsidR="00071921" w:rsidRPr="00071921">
        <w:rPr>
          <w:rFonts w:ascii="Arial" w:hAnsi="Arial" w:cs="Arial"/>
          <w:sz w:val="22"/>
          <w:szCs w:val="22"/>
          <w:lang w:val="fi-FI"/>
        </w:rPr>
        <w:t>, sähköisesti täytettävä (lataa ensin omalle koneellesi)</w:t>
      </w:r>
    </w:p>
    <w:p w14:paraId="2A62182D" w14:textId="77777777" w:rsidR="00071921" w:rsidRPr="00071921" w:rsidRDefault="00071921" w:rsidP="00071921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Style w:val="Hyperlinkki"/>
          <w:rFonts w:ascii="Arial" w:hAnsi="Arial" w:cs="Arial"/>
          <w:color w:val="auto"/>
          <w:sz w:val="22"/>
          <w:szCs w:val="28"/>
          <w:u w:val="none"/>
          <w:lang w:val="fi-FI" w:bidi="ar-SA"/>
        </w:rPr>
      </w:pPr>
      <w:hyperlink r:id="rId17" w:tgtFrame="_blank" w:history="1">
        <w:r w:rsidRPr="00071921">
          <w:rPr>
            <w:rStyle w:val="Hyperlinkki"/>
            <w:rFonts w:ascii="Arial" w:hAnsi="Arial" w:cs="Arial"/>
            <w:sz w:val="22"/>
            <w:szCs w:val="28"/>
            <w:lang w:val="fi-FI"/>
          </w:rPr>
          <w:t>Ajatuksia kupuprogressiosta</w:t>
        </w:r>
      </w:hyperlink>
    </w:p>
    <w:p w14:paraId="1FE3603C" w14:textId="63BB2676" w:rsidR="00C20B85" w:rsidRPr="00071921" w:rsidRDefault="003F555D" w:rsidP="0081471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hyperlink r:id="rId18" w:history="1"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Kouluttajan kauden avaus, esimerkkejä</w:t>
        </w:r>
      </w:hyperlink>
    </w:p>
    <w:p w14:paraId="70EF9072" w14:textId="15F319EF" w:rsidR="003F555D" w:rsidRPr="00071921" w:rsidRDefault="003F555D" w:rsidP="0081471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hyperlink r:id="rId19" w:history="1">
        <w:proofErr w:type="spellStart"/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NHM:n</w:t>
        </w:r>
        <w:proofErr w:type="spellEnd"/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 xml:space="preserve"> kauden avaus</w:t>
        </w:r>
      </w:hyperlink>
    </w:p>
    <w:p w14:paraId="2A3693CB" w14:textId="5A632521" w:rsidR="00B8318E" w:rsidRPr="00071921" w:rsidRDefault="00B8318E" w:rsidP="0081471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hyperlink r:id="rId20" w:history="1">
        <w:proofErr w:type="spellStart"/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THM:n</w:t>
        </w:r>
        <w:proofErr w:type="spellEnd"/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 xml:space="preserve"> kertauskoulutus</w:t>
        </w:r>
      </w:hyperlink>
    </w:p>
    <w:p w14:paraId="28944020" w14:textId="79BED876" w:rsidR="00D82FAD" w:rsidRPr="00071921" w:rsidRDefault="007E7F78" w:rsidP="0081471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hyperlink r:id="rId21" w:history="1">
        <w:r w:rsidRPr="00071921">
          <w:rPr>
            <w:rStyle w:val="Hyperlinkki"/>
            <w:rFonts w:ascii="Arial" w:hAnsi="Arial" w:cs="Arial"/>
            <w:sz w:val="22"/>
            <w:szCs w:val="28"/>
            <w:lang w:val="fi-FI" w:bidi="ar-SA"/>
          </w:rPr>
          <w:t>Hyödyllisiä linkkejä</w:t>
        </w:r>
      </w:hyperlink>
    </w:p>
    <w:p w14:paraId="31855D86" w14:textId="619D4A10" w:rsidR="00DB7FC0" w:rsidRPr="00071921" w:rsidRDefault="00DB7FC0" w:rsidP="00814719">
      <w:pPr>
        <w:pStyle w:val="Luettelokappale"/>
        <w:autoSpaceDE w:val="0"/>
        <w:autoSpaceDN w:val="0"/>
        <w:adjustRightInd w:val="0"/>
        <w:spacing w:after="60" w:line="240" w:lineRule="auto"/>
        <w:ind w:left="1304"/>
        <w:contextualSpacing w:val="0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2.8) </w:t>
      </w:r>
      <w:hyperlink r:id="rId22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Laskuvarjohyppääjän opas</w:t>
        </w:r>
      </w:hyperlink>
      <w:r w:rsidRPr="00071921">
        <w:rPr>
          <w:rFonts w:ascii="Arial" w:hAnsi="Arial" w:cs="Arial"/>
          <w:sz w:val="24"/>
          <w:szCs w:val="24"/>
          <w:lang w:val="fi-FI" w:bidi="ar-SA"/>
        </w:rPr>
        <w:t>, kannattaa kerrata säännöllisesti, ainakin:</w:t>
      </w:r>
    </w:p>
    <w:p w14:paraId="6461BE1C" w14:textId="20C3F054" w:rsidR="00DB7FC0" w:rsidRPr="00071921" w:rsidRDefault="00DB7FC0" w:rsidP="0081471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>Perusturvallisuusasiat Osasta I</w:t>
      </w:r>
    </w:p>
    <w:p w14:paraId="17E77C64" w14:textId="007B90A0" w:rsidR="00B16448" w:rsidRPr="00071921" w:rsidRDefault="00B16448" w:rsidP="0081471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>Luku 11 Sääoppi</w:t>
      </w:r>
    </w:p>
    <w:p w14:paraId="14C72F9C" w14:textId="77777777" w:rsidR="00F6468D" w:rsidRPr="00071921" w:rsidRDefault="00F6468D" w:rsidP="0081471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>Luku 12 Uloshyppypaikan määritys</w:t>
      </w:r>
    </w:p>
    <w:p w14:paraId="387A3BAE" w14:textId="77777777" w:rsidR="00DB7FC0" w:rsidRPr="00071921" w:rsidRDefault="00DB7FC0" w:rsidP="0081471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>Luku 24 Hyppytoiminnan järjestäminen, erityisesti luvut:</w:t>
      </w:r>
    </w:p>
    <w:p w14:paraId="44504B0B" w14:textId="57B1B531" w:rsidR="00DB7FC0" w:rsidRPr="00071921" w:rsidRDefault="00DB7FC0" w:rsidP="00814719">
      <w:pPr>
        <w:pStyle w:val="Luettelokappale"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24.</w:t>
      </w:r>
      <w:r w:rsidR="000F76A1" w:rsidRPr="00071921">
        <w:rPr>
          <w:rFonts w:ascii="Arial" w:hAnsi="Arial" w:cs="Arial"/>
          <w:szCs w:val="24"/>
          <w:lang w:val="fi-FI" w:bidi="ar-SA"/>
        </w:rPr>
        <w:t>4</w:t>
      </w:r>
      <w:r w:rsidRPr="00071921">
        <w:rPr>
          <w:rFonts w:ascii="Arial" w:hAnsi="Arial" w:cs="Arial"/>
          <w:szCs w:val="24"/>
          <w:lang w:val="fi-FI" w:bidi="ar-SA"/>
        </w:rPr>
        <w:t xml:space="preserve"> Sääminimit lentotoiminnassa</w:t>
      </w:r>
    </w:p>
    <w:p w14:paraId="575BADC0" w14:textId="097EC887" w:rsidR="00DB7FC0" w:rsidRPr="00071921" w:rsidRDefault="00DB7FC0" w:rsidP="00814719">
      <w:pPr>
        <w:pStyle w:val="Luettelokappale"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24.</w:t>
      </w:r>
      <w:r w:rsidR="000F76A1" w:rsidRPr="00071921">
        <w:rPr>
          <w:rFonts w:ascii="Arial" w:hAnsi="Arial" w:cs="Arial"/>
          <w:szCs w:val="24"/>
          <w:lang w:val="fi-FI" w:bidi="ar-SA"/>
        </w:rPr>
        <w:t>5</w:t>
      </w:r>
      <w:r w:rsidRPr="00071921">
        <w:rPr>
          <w:rFonts w:ascii="Arial" w:hAnsi="Arial" w:cs="Arial"/>
          <w:szCs w:val="24"/>
          <w:lang w:val="fi-FI" w:bidi="ar-SA"/>
        </w:rPr>
        <w:t xml:space="preserve"> Yleisesti lentokoneiden kantokyvystä ja painopisteen sijainnista</w:t>
      </w:r>
    </w:p>
    <w:p w14:paraId="732586E6" w14:textId="21EE6359" w:rsidR="00DB7FC0" w:rsidRPr="00071921" w:rsidRDefault="00DB7FC0" w:rsidP="00814719">
      <w:pPr>
        <w:pStyle w:val="Luettelokappale"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r w:rsidRPr="00071921">
        <w:rPr>
          <w:rFonts w:ascii="Arial" w:hAnsi="Arial" w:cs="Arial"/>
          <w:szCs w:val="24"/>
          <w:lang w:val="fi-FI" w:bidi="ar-SA"/>
        </w:rPr>
        <w:t>24.</w:t>
      </w:r>
      <w:r w:rsidR="000F76A1" w:rsidRPr="00071921">
        <w:rPr>
          <w:rFonts w:ascii="Arial" w:hAnsi="Arial" w:cs="Arial"/>
          <w:szCs w:val="24"/>
          <w:lang w:val="fi-FI" w:bidi="ar-SA"/>
        </w:rPr>
        <w:t>6</w:t>
      </w:r>
      <w:r w:rsidRPr="00071921">
        <w:rPr>
          <w:rFonts w:ascii="Arial" w:hAnsi="Arial" w:cs="Arial"/>
          <w:szCs w:val="24"/>
          <w:lang w:val="fi-FI" w:bidi="ar-SA"/>
        </w:rPr>
        <w:t xml:space="preserve"> Lentokoneen sakkauksesta</w:t>
      </w:r>
    </w:p>
    <w:p w14:paraId="01B511D5" w14:textId="77777777" w:rsidR="00DB7FC0" w:rsidRPr="00071921" w:rsidRDefault="00DB7FC0" w:rsidP="0081471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>Luku 27 Riskitekijät, toiminta onnettomuustilanteessa ja ensiapu</w:t>
      </w:r>
    </w:p>
    <w:p w14:paraId="1A79B7A0" w14:textId="0376138A" w:rsidR="00481357" w:rsidRPr="00071921" w:rsidRDefault="00197F53" w:rsidP="009F6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  <w:lang w:val="fi-FI" w:bidi="ar-SA"/>
        </w:rPr>
      </w:pPr>
      <w:r w:rsidRPr="00071921">
        <w:rPr>
          <w:rFonts w:ascii="Arial" w:hAnsi="Arial" w:cs="Arial"/>
          <w:sz w:val="28"/>
          <w:szCs w:val="28"/>
          <w:lang w:val="fi-FI" w:bidi="ar-SA"/>
        </w:rPr>
        <w:br w:type="page"/>
      </w:r>
    </w:p>
    <w:p w14:paraId="4A864527" w14:textId="148C6D9F" w:rsidR="009F64E7" w:rsidRPr="00071921" w:rsidRDefault="00142B0D" w:rsidP="0081471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</w:pPr>
      <w:r w:rsidRPr="00071921">
        <w:rPr>
          <w:rFonts w:ascii="Arial" w:hAnsi="Arial" w:cs="Arial"/>
          <w:b/>
          <w:bCs/>
          <w:iCs/>
          <w:sz w:val="28"/>
          <w:szCs w:val="24"/>
          <w:lang w:val="fi-FI" w:bidi="ar-SA"/>
        </w:rPr>
        <w:t>3)</w:t>
      </w:r>
      <w:r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 xml:space="preserve"> </w:t>
      </w:r>
      <w:r w:rsidR="00500AF8"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>Organisaatio</w:t>
      </w:r>
      <w:r w:rsidR="009F64E7"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 xml:space="preserve">kohtaiset </w:t>
      </w:r>
      <w:r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 xml:space="preserve">ja muut </w:t>
      </w:r>
      <w:r w:rsidR="009F64E7" w:rsidRPr="00071921">
        <w:rPr>
          <w:rFonts w:ascii="Arial" w:hAnsi="Arial" w:cs="Arial"/>
          <w:b/>
          <w:bCs/>
          <w:i/>
          <w:iCs/>
          <w:sz w:val="28"/>
          <w:szCs w:val="24"/>
          <w:lang w:val="fi-FI" w:bidi="ar-SA"/>
        </w:rPr>
        <w:t>ohjeet:</w:t>
      </w:r>
    </w:p>
    <w:p w14:paraId="1C17B359" w14:textId="4098CB0C" w:rsidR="00DB7FC0" w:rsidRPr="00071921" w:rsidRDefault="00DB7FC0" w:rsidP="00814719">
      <w:pPr>
        <w:pStyle w:val="Luettelokappale"/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3.1) </w:t>
      </w:r>
      <w:hyperlink r:id="rId23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Kriisiviestintäohje</w:t>
        </w:r>
      </w:hyperlink>
      <w:r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</w:t>
      </w:r>
      <w:r w:rsidR="00500AF8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organisaation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 tiedot lisättynä)</w:t>
      </w:r>
    </w:p>
    <w:p w14:paraId="5448306D" w14:textId="40B2589C" w:rsidR="00DB7FC0" w:rsidRPr="00071921" w:rsidRDefault="00DB7FC0" w:rsidP="00814719">
      <w:pPr>
        <w:pStyle w:val="Luettelokappale"/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3.2) </w:t>
      </w:r>
      <w:hyperlink r:id="rId24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Toimintaohjeet onnettomuustilanteessa</w:t>
        </w:r>
      </w:hyperlink>
      <w:r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</w:t>
      </w:r>
      <w:r w:rsidR="00500AF8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organisaation 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tiedot lisättynä)</w:t>
      </w:r>
    </w:p>
    <w:p w14:paraId="7076B04B" w14:textId="63D83BA5" w:rsidR="009F64E7" w:rsidRPr="00071921" w:rsidRDefault="00CA5600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3</w:t>
      </w:r>
      <w:r w:rsidR="00DB7FC0" w:rsidRPr="00071921">
        <w:rPr>
          <w:rFonts w:ascii="Arial" w:hAnsi="Arial" w:cs="Arial"/>
          <w:sz w:val="24"/>
          <w:szCs w:val="24"/>
          <w:lang w:val="fi-FI" w:bidi="ar-SA"/>
        </w:rPr>
        <w:t>.3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>) Hyppytoiminn</w:t>
      </w:r>
      <w:r w:rsidR="00905C20" w:rsidRPr="00071921">
        <w:rPr>
          <w:rFonts w:ascii="Arial" w:hAnsi="Arial" w:cs="Arial"/>
          <w:sz w:val="24"/>
          <w:szCs w:val="24"/>
          <w:lang w:val="fi-FI" w:bidi="ar-SA"/>
        </w:rPr>
        <w:t>an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>ohje</w:t>
      </w:r>
      <w:r w:rsidR="00520D63"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="00520D63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</w:t>
      </w:r>
      <w:hyperlink r:id="rId25" w:history="1">
        <w:r w:rsidR="00520D63" w:rsidRPr="00071921">
          <w:rPr>
            <w:rStyle w:val="Hyperlinkki"/>
            <w:rFonts w:ascii="Arial" w:hAnsi="Arial" w:cs="Arial"/>
            <w:sz w:val="24"/>
            <w:szCs w:val="24"/>
            <w:highlight w:val="yellow"/>
            <w:lang w:val="fi-FI" w:bidi="ar-SA"/>
          </w:rPr>
          <w:t>m</w:t>
        </w:r>
        <w:r w:rsidR="00B503C4" w:rsidRPr="00071921">
          <w:rPr>
            <w:rStyle w:val="Hyperlinkki"/>
            <w:rFonts w:ascii="Arial" w:hAnsi="Arial" w:cs="Arial"/>
            <w:sz w:val="24"/>
            <w:szCs w:val="24"/>
            <w:highlight w:val="yellow"/>
            <w:lang w:val="fi-FI" w:bidi="ar-SA"/>
          </w:rPr>
          <w:t>alliesimerkki</w:t>
        </w:r>
      </w:hyperlink>
      <w:r w:rsidR="00C20B85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, docx</w:t>
      </w:r>
      <w:r w:rsidR="006465C6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; </w:t>
      </w:r>
      <w:r w:rsidR="00500AF8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organisaation </w:t>
      </w:r>
      <w:r w:rsidR="006465C6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versio</w:t>
      </w:r>
      <w:r w:rsidR="00B503C4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)</w:t>
      </w:r>
    </w:p>
    <w:p w14:paraId="05254D8C" w14:textId="77777777" w:rsidR="002B5FB2" w:rsidRPr="00071921" w:rsidRDefault="00520D63" w:rsidP="002B5FB2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proofErr w:type="spellStart"/>
      <w:r w:rsidRPr="00071921">
        <w:rPr>
          <w:rFonts w:ascii="Arial" w:hAnsi="Arial" w:cs="Arial"/>
          <w:szCs w:val="24"/>
          <w:lang w:val="fi-FI" w:bidi="ar-SA"/>
        </w:rPr>
        <w:t>Waiver</w:t>
      </w:r>
      <w:proofErr w:type="spellEnd"/>
    </w:p>
    <w:p w14:paraId="47207D49" w14:textId="1982CB25" w:rsidR="00C20B85" w:rsidRPr="00071921" w:rsidRDefault="00DB7FC0" w:rsidP="002B5FB2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3.4</w:t>
      </w:r>
      <w:r w:rsidR="00C20B85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hyperlink r:id="rId26" w:history="1">
        <w:r w:rsidR="00C20B85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NCO-tarki</w:t>
        </w:r>
        <w:r w:rsidR="003F555D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stuslistat</w:t>
        </w:r>
      </w:hyperlink>
      <w:r w:rsidR="002B5FB2" w:rsidRPr="00071921">
        <w:rPr>
          <w:rStyle w:val="Hyperlinkki"/>
          <w:rFonts w:ascii="Arial" w:hAnsi="Arial" w:cs="Arial"/>
          <w:color w:val="auto"/>
          <w:sz w:val="24"/>
          <w:szCs w:val="24"/>
          <w:u w:val="none"/>
          <w:lang w:val="fi-FI" w:bidi="ar-SA"/>
        </w:rPr>
        <w:t xml:space="preserve"> </w:t>
      </w:r>
      <w:r w:rsidR="002B5FB2" w:rsidRPr="00071921">
        <w:rPr>
          <w:rStyle w:val="Hyperlinkki"/>
          <w:rFonts w:ascii="Arial" w:hAnsi="Arial" w:cs="Arial"/>
          <w:color w:val="auto"/>
          <w:sz w:val="24"/>
          <w:szCs w:val="24"/>
          <w:highlight w:val="yellow"/>
          <w:u w:val="none"/>
          <w:lang w:val="fi-FI" w:bidi="ar-SA"/>
        </w:rPr>
        <w:t>(tai koosteina)</w:t>
      </w:r>
    </w:p>
    <w:p w14:paraId="44733648" w14:textId="628951FD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Hyppyoven käyttö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27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(docx)</w:t>
      </w:r>
      <w:r w:rsidR="006465C6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; 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organisaation</w:t>
      </w:r>
      <w:r w:rsidR="006465C6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versio</w:t>
      </w:r>
    </w:p>
    <w:p w14:paraId="12F63D0E" w14:textId="7F519801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Pokanvanhin ja tehtävät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28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0B90EDD9" w14:textId="00E0DAE4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Varjo avautuu koneessa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29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5201544E" w14:textId="4562AB19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Varjo avautuu koneessa – varjo ilmavirtaan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30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180C1033" w14:textId="4F398200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Uloshyppyä koskevat ohjeet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31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21D64288" w14:textId="7E3A7042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Hätähyppy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32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33C31241" w14:textId="264A976E" w:rsidR="00C20B85" w:rsidRPr="00071921" w:rsidRDefault="00C20B85" w:rsidP="00814719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  <w:szCs w:val="28"/>
          <w:lang w:val="fi-FI" w:bidi="ar-SA"/>
        </w:rPr>
      </w:pPr>
      <w:r w:rsidRPr="00071921">
        <w:rPr>
          <w:rFonts w:ascii="Arial" w:hAnsi="Arial" w:cs="Arial"/>
          <w:sz w:val="22"/>
          <w:szCs w:val="28"/>
          <w:lang w:val="fi-FI" w:bidi="ar-SA"/>
        </w:rPr>
        <w:t xml:space="preserve">Pakkolasku </w:t>
      </w:r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– </w:t>
      </w:r>
      <w:hyperlink r:id="rId33" w:history="1">
        <w:r w:rsidRPr="00071921">
          <w:rPr>
            <w:rStyle w:val="Hyperlinkki"/>
            <w:rFonts w:ascii="Arial" w:hAnsi="Arial" w:cs="Arial"/>
            <w:sz w:val="22"/>
            <w:szCs w:val="28"/>
            <w:highlight w:val="yellow"/>
            <w:lang w:val="fi-FI" w:bidi="ar-SA"/>
          </w:rPr>
          <w:t>esimerkki NCO-tarkistuslista</w:t>
        </w:r>
      </w:hyperlink>
      <w:r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 xml:space="preserve"> (docx</w:t>
      </w:r>
      <w:r w:rsidR="00500AF8" w:rsidRPr="00071921">
        <w:rPr>
          <w:rFonts w:ascii="Arial" w:hAnsi="Arial" w:cs="Arial"/>
          <w:sz w:val="22"/>
          <w:szCs w:val="28"/>
          <w:highlight w:val="yellow"/>
          <w:lang w:val="fi-FI" w:bidi="ar-SA"/>
        </w:rPr>
        <w:t>); organisaation versio</w:t>
      </w:r>
    </w:p>
    <w:p w14:paraId="5DA01FF4" w14:textId="1A6C5092" w:rsidR="002A4F2A" w:rsidRPr="00071921" w:rsidRDefault="00EC33C5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>3.5</w:t>
      </w:r>
      <w:r w:rsidR="009F64E7" w:rsidRPr="00071921">
        <w:rPr>
          <w:rFonts w:ascii="Arial" w:hAnsi="Arial" w:cs="Arial"/>
          <w:sz w:val="24"/>
          <w:szCs w:val="24"/>
          <w:lang w:val="fi-FI" w:bidi="ar-SA"/>
        </w:rPr>
        <w:t xml:space="preserve">) </w:t>
      </w:r>
      <w:hyperlink r:id="rId34" w:history="1">
        <w:r w:rsidR="00520D63"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Ensiapuohjeet</w:t>
        </w:r>
      </w:hyperlink>
      <w:r w:rsidR="00520D63" w:rsidRPr="00071921">
        <w:rPr>
          <w:rFonts w:ascii="Arial" w:hAnsi="Arial" w:cs="Arial"/>
          <w:sz w:val="24"/>
          <w:szCs w:val="24"/>
          <w:lang w:val="fi-FI" w:bidi="ar-SA"/>
        </w:rPr>
        <w:t xml:space="preserve"> (</w:t>
      </w:r>
      <w:r w:rsidR="0000283C" w:rsidRPr="00071921">
        <w:rPr>
          <w:rFonts w:ascii="Arial" w:hAnsi="Arial" w:cs="Arial"/>
          <w:sz w:val="24"/>
          <w:szCs w:val="24"/>
          <w:lang w:val="fi-FI" w:bidi="ar-SA"/>
        </w:rPr>
        <w:t xml:space="preserve">linkki </w:t>
      </w:r>
      <w:r w:rsidR="00520D63" w:rsidRPr="00071921">
        <w:rPr>
          <w:rFonts w:ascii="Arial" w:hAnsi="Arial" w:cs="Arial"/>
          <w:sz w:val="24"/>
          <w:szCs w:val="24"/>
          <w:lang w:val="fi-FI" w:bidi="ar-SA"/>
        </w:rPr>
        <w:t>SPR</w:t>
      </w:r>
      <w:r w:rsidR="0000283C" w:rsidRPr="00071921">
        <w:rPr>
          <w:rFonts w:ascii="Arial" w:hAnsi="Arial" w:cs="Arial"/>
          <w:sz w:val="24"/>
          <w:szCs w:val="24"/>
          <w:lang w:val="fi-FI" w:bidi="ar-SA"/>
        </w:rPr>
        <w:t>:n sivuille</w:t>
      </w:r>
      <w:r w:rsidR="00520D63" w:rsidRPr="00071921">
        <w:rPr>
          <w:rFonts w:ascii="Arial" w:hAnsi="Arial" w:cs="Arial"/>
          <w:sz w:val="24"/>
          <w:szCs w:val="24"/>
          <w:lang w:val="fi-FI" w:bidi="ar-SA"/>
        </w:rPr>
        <w:t>)</w:t>
      </w:r>
    </w:p>
    <w:p w14:paraId="485BC076" w14:textId="02605D93" w:rsidR="00B8318E" w:rsidRPr="00071921" w:rsidRDefault="00B8318E" w:rsidP="00814719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3.6) </w:t>
      </w:r>
      <w:r w:rsidR="002B5FB2" w:rsidRPr="00071921">
        <w:rPr>
          <w:rFonts w:ascii="Arial" w:hAnsi="Arial" w:cs="Arial"/>
          <w:sz w:val="24"/>
          <w:szCs w:val="24"/>
          <w:lang w:val="fi-FI" w:bidi="ar-SA"/>
        </w:rPr>
        <w:t xml:space="preserve">Seinältä tai ilmoitustaululta löytyy: </w:t>
      </w:r>
      <w:r w:rsidR="002B5FB2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(s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einälle tai ilmoitustaululle tulostettavaa</w:t>
      </w:r>
      <w:r w:rsidR="002B5FB2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 (ja laminoitavaa)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 materiaalia</w:t>
      </w:r>
      <w:r w:rsidR="00762F24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; oppilaskoulutusta koskevat </w:t>
      </w:r>
      <w:proofErr w:type="spellStart"/>
      <w:r w:rsidR="00762F24">
        <w:rPr>
          <w:rFonts w:ascii="Arial" w:hAnsi="Arial" w:cs="Arial"/>
          <w:sz w:val="24"/>
          <w:szCs w:val="24"/>
          <w:highlight w:val="yellow"/>
          <w:lang w:val="fi-FI" w:bidi="ar-SA"/>
        </w:rPr>
        <w:t>KP:n</w:t>
      </w:r>
      <w:proofErr w:type="spellEnd"/>
      <w:r w:rsidR="00762F24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 vastuulla ja siksi ei ole mainittu tässä</w:t>
      </w:r>
      <w:r w:rsidR="002B5FB2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)</w:t>
      </w:r>
    </w:p>
    <w:p w14:paraId="124D58E7" w14:textId="77777777" w:rsidR="002B5FB2" w:rsidRPr="00071921" w:rsidRDefault="00B8318E" w:rsidP="002B5FB2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hyperlink r:id="rId35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Hyppytapahtumaprosessi</w:t>
        </w:r>
      </w:hyperlink>
    </w:p>
    <w:p w14:paraId="1B0B2792" w14:textId="77777777" w:rsidR="002B5FB2" w:rsidRPr="00071921" w:rsidRDefault="00417961" w:rsidP="002B5FB2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hyperlink r:id="rId36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Siipikuormatauluk</w:t>
        </w:r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k</w:t>
        </w:r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o</w:t>
        </w:r>
      </w:hyperlink>
    </w:p>
    <w:p w14:paraId="55491830" w14:textId="7B48BFEA" w:rsidR="002B5FB2" w:rsidRPr="00762F24" w:rsidRDefault="00417961" w:rsidP="002B5FB2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cs="Arial"/>
          <w:szCs w:val="24"/>
          <w:lang w:val="fi-FI" w:bidi="ar-SA"/>
        </w:rPr>
      </w:pPr>
      <w:hyperlink r:id="rId37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Kuvunkäsittelyhypyt eri vaiheessa</w:t>
        </w:r>
      </w:hyperlink>
    </w:p>
    <w:p w14:paraId="7381C803" w14:textId="77777777" w:rsidR="00762F24" w:rsidRPr="00762F24" w:rsidRDefault="00762F24" w:rsidP="00762F2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rPr>
          <w:rStyle w:val="Hyperlinkki"/>
          <w:rFonts w:ascii="Arial" w:hAnsi="Arial" w:cs="Arial"/>
          <w:color w:val="auto"/>
          <w:sz w:val="24"/>
          <w:szCs w:val="32"/>
          <w:u w:val="none"/>
          <w:lang w:val="fi-FI" w:bidi="ar-SA"/>
        </w:rPr>
      </w:pPr>
      <w:hyperlink r:id="rId38" w:tgtFrame="_blank" w:history="1">
        <w:r w:rsidRPr="00762F24">
          <w:rPr>
            <w:rStyle w:val="Hyperlinkki"/>
            <w:rFonts w:ascii="Arial" w:hAnsi="Arial" w:cs="Arial"/>
            <w:sz w:val="24"/>
            <w:szCs w:val="32"/>
            <w:lang w:val="fi-FI"/>
          </w:rPr>
          <w:t>Ajatuksia kupuprogressiosta</w:t>
        </w:r>
      </w:hyperlink>
    </w:p>
    <w:p w14:paraId="23EF785C" w14:textId="41F6F329" w:rsidR="007E7F78" w:rsidRPr="00071921" w:rsidRDefault="007E7F78" w:rsidP="002B5FB2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highlight w:val="yellow"/>
          <w:lang w:val="fi-FI" w:bidi="ar-SA"/>
        </w:rPr>
      </w:pPr>
      <w:r w:rsidRPr="00071921">
        <w:rPr>
          <w:rFonts w:ascii="Arial" w:hAnsi="Arial" w:cs="Arial"/>
          <w:sz w:val="24"/>
          <w:szCs w:val="24"/>
          <w:lang w:val="fi-FI" w:bidi="ar-SA"/>
        </w:rPr>
        <w:t xml:space="preserve">3.7) </w:t>
      </w:r>
      <w:hyperlink r:id="rId39" w:history="1">
        <w:r w:rsidRPr="00071921">
          <w:rPr>
            <w:rStyle w:val="Hyperlinkki"/>
            <w:rFonts w:ascii="Arial" w:hAnsi="Arial" w:cs="Arial"/>
            <w:sz w:val="24"/>
            <w:szCs w:val="24"/>
            <w:lang w:val="fi-FI" w:bidi="ar-SA"/>
          </w:rPr>
          <w:t>Hyppykerho-SMS</w:t>
        </w:r>
      </w:hyperlink>
      <w:r w:rsidRPr="00071921">
        <w:rPr>
          <w:rFonts w:ascii="Arial" w:hAnsi="Arial" w:cs="Arial"/>
          <w:sz w:val="24"/>
          <w:szCs w:val="24"/>
          <w:lang w:val="fi-FI" w:bidi="ar-SA"/>
        </w:rPr>
        <w:t xml:space="preserve"> 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(linkki kerhon omaan versioon</w:t>
      </w:r>
      <w:r w:rsidR="003418FC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, 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ja riskirekisteriin</w:t>
      </w:r>
      <w:r w:rsidR="003418FC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, joka ainakin pitää </w:t>
      </w:r>
      <w:proofErr w:type="spellStart"/>
      <w:r w:rsidR="003418FC">
        <w:rPr>
          <w:rFonts w:ascii="Arial" w:hAnsi="Arial" w:cs="Arial"/>
          <w:sz w:val="24"/>
          <w:szCs w:val="24"/>
          <w:highlight w:val="yellow"/>
          <w:lang w:val="fi-FI" w:bidi="ar-SA"/>
        </w:rPr>
        <w:t>NCO:n</w:t>
      </w:r>
      <w:proofErr w:type="spellEnd"/>
      <w:r w:rsidR="003418FC">
        <w:rPr>
          <w:rFonts w:ascii="Arial" w:hAnsi="Arial" w:cs="Arial"/>
          <w:sz w:val="24"/>
          <w:szCs w:val="24"/>
          <w:highlight w:val="yellow"/>
          <w:lang w:val="fi-FI" w:bidi="ar-SA"/>
        </w:rPr>
        <w:t xml:space="preserve"> mukaan olla</w:t>
      </w: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)</w:t>
      </w:r>
    </w:p>
    <w:p w14:paraId="62F6B366" w14:textId="05809939" w:rsidR="00905C20" w:rsidRPr="00071921" w:rsidRDefault="00EC33C5" w:rsidP="002B5FB2">
      <w:pPr>
        <w:autoSpaceDE w:val="0"/>
        <w:autoSpaceDN w:val="0"/>
        <w:adjustRightInd w:val="0"/>
        <w:spacing w:after="60" w:line="240" w:lineRule="auto"/>
        <w:ind w:left="1304"/>
        <w:rPr>
          <w:rFonts w:ascii="Arial" w:hAnsi="Arial" w:cs="Arial"/>
          <w:sz w:val="24"/>
          <w:szCs w:val="24"/>
          <w:lang w:val="fi-FI" w:bidi="ar-SA"/>
        </w:rPr>
      </w:pPr>
      <w:r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3.</w:t>
      </w:r>
      <w:r w:rsidR="007E7F78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8</w:t>
      </w:r>
      <w:r w:rsidR="00905C20" w:rsidRPr="00071921">
        <w:rPr>
          <w:rFonts w:ascii="Arial" w:hAnsi="Arial" w:cs="Arial"/>
          <w:sz w:val="24"/>
          <w:szCs w:val="24"/>
          <w:highlight w:val="yellow"/>
          <w:lang w:val="fi-FI" w:bidi="ar-SA"/>
        </w:rPr>
        <w:t>) Muita tarvittavia</w:t>
      </w:r>
    </w:p>
    <w:sectPr w:rsidR="00905C20" w:rsidRPr="00071921" w:rsidSect="0000283C">
      <w:footerReference w:type="default" r:id="rId4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C6F9" w14:textId="77777777" w:rsidR="00201853" w:rsidRDefault="00201853" w:rsidP="00BA0740">
      <w:pPr>
        <w:spacing w:line="240" w:lineRule="auto"/>
      </w:pPr>
      <w:r>
        <w:separator/>
      </w:r>
    </w:p>
  </w:endnote>
  <w:endnote w:type="continuationSeparator" w:id="0">
    <w:p w14:paraId="36172ED1" w14:textId="77777777" w:rsidR="00201853" w:rsidRDefault="00201853" w:rsidP="00BA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A096" w14:textId="77777777" w:rsidR="00BA0740" w:rsidRDefault="00BA0740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i-FI"/>
      </w:rPr>
      <w:t>2</w:t>
    </w:r>
    <w:r>
      <w:fldChar w:fldCharType="end"/>
    </w:r>
  </w:p>
  <w:p w14:paraId="66D9ADAE" w14:textId="77777777" w:rsidR="00BA0740" w:rsidRDefault="00BA074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820E" w14:textId="77777777" w:rsidR="00201853" w:rsidRDefault="00201853" w:rsidP="00BA0740">
      <w:pPr>
        <w:spacing w:line="240" w:lineRule="auto"/>
      </w:pPr>
      <w:r>
        <w:separator/>
      </w:r>
    </w:p>
  </w:footnote>
  <w:footnote w:type="continuationSeparator" w:id="0">
    <w:p w14:paraId="69FBF47C" w14:textId="77777777" w:rsidR="00201853" w:rsidRDefault="00201853" w:rsidP="00BA07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733D"/>
    <w:multiLevelType w:val="hybridMultilevel"/>
    <w:tmpl w:val="8556C68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C825C35"/>
    <w:multiLevelType w:val="hybridMultilevel"/>
    <w:tmpl w:val="4A169B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398F6DDD"/>
    <w:multiLevelType w:val="hybridMultilevel"/>
    <w:tmpl w:val="F2FC4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3BC7148F"/>
    <w:multiLevelType w:val="hybridMultilevel"/>
    <w:tmpl w:val="D3D2A3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F154FB0"/>
    <w:multiLevelType w:val="hybridMultilevel"/>
    <w:tmpl w:val="CB94A28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0C33CE8"/>
    <w:multiLevelType w:val="hybridMultilevel"/>
    <w:tmpl w:val="C59EBA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3757DD7"/>
    <w:multiLevelType w:val="hybridMultilevel"/>
    <w:tmpl w:val="06C40B7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0875693"/>
    <w:multiLevelType w:val="hybridMultilevel"/>
    <w:tmpl w:val="004C9C7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6AD24129"/>
    <w:multiLevelType w:val="hybridMultilevel"/>
    <w:tmpl w:val="17FEC5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69337">
    <w:abstractNumId w:val="8"/>
  </w:num>
  <w:num w:numId="2" w16cid:durableId="1828665799">
    <w:abstractNumId w:val="6"/>
  </w:num>
  <w:num w:numId="3" w16cid:durableId="2026587547">
    <w:abstractNumId w:val="1"/>
  </w:num>
  <w:num w:numId="4" w16cid:durableId="674768676">
    <w:abstractNumId w:val="4"/>
  </w:num>
  <w:num w:numId="5" w16cid:durableId="1905138359">
    <w:abstractNumId w:val="7"/>
  </w:num>
  <w:num w:numId="6" w16cid:durableId="1925918607">
    <w:abstractNumId w:val="3"/>
  </w:num>
  <w:num w:numId="7" w16cid:durableId="793250463">
    <w:abstractNumId w:val="5"/>
  </w:num>
  <w:num w:numId="8" w16cid:durableId="260144778">
    <w:abstractNumId w:val="0"/>
  </w:num>
  <w:num w:numId="9" w16cid:durableId="51827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4E7"/>
    <w:rsid w:val="0000283C"/>
    <w:rsid w:val="00006F11"/>
    <w:rsid w:val="00071921"/>
    <w:rsid w:val="00075B1B"/>
    <w:rsid w:val="000F1E67"/>
    <w:rsid w:val="000F76A1"/>
    <w:rsid w:val="00131EA8"/>
    <w:rsid w:val="001415BA"/>
    <w:rsid w:val="00142B0D"/>
    <w:rsid w:val="00197F53"/>
    <w:rsid w:val="001B1AE6"/>
    <w:rsid w:val="001B7F3F"/>
    <w:rsid w:val="001D0810"/>
    <w:rsid w:val="00201853"/>
    <w:rsid w:val="002A4F2A"/>
    <w:rsid w:val="002B5FB2"/>
    <w:rsid w:val="002E5AE9"/>
    <w:rsid w:val="003418FC"/>
    <w:rsid w:val="003531F1"/>
    <w:rsid w:val="00374E78"/>
    <w:rsid w:val="00376779"/>
    <w:rsid w:val="003F555D"/>
    <w:rsid w:val="004035D9"/>
    <w:rsid w:val="00416A68"/>
    <w:rsid w:val="00417961"/>
    <w:rsid w:val="00481357"/>
    <w:rsid w:val="0049632B"/>
    <w:rsid w:val="004E154B"/>
    <w:rsid w:val="00500AF8"/>
    <w:rsid w:val="0051393A"/>
    <w:rsid w:val="00520D63"/>
    <w:rsid w:val="005964B8"/>
    <w:rsid w:val="005F7C1D"/>
    <w:rsid w:val="006465C6"/>
    <w:rsid w:val="00661536"/>
    <w:rsid w:val="006D12C5"/>
    <w:rsid w:val="006E41E0"/>
    <w:rsid w:val="00733E86"/>
    <w:rsid w:val="007427D5"/>
    <w:rsid w:val="00762F24"/>
    <w:rsid w:val="00773B77"/>
    <w:rsid w:val="007757A0"/>
    <w:rsid w:val="007811CA"/>
    <w:rsid w:val="007E7F78"/>
    <w:rsid w:val="00814719"/>
    <w:rsid w:val="00864EE3"/>
    <w:rsid w:val="00905C20"/>
    <w:rsid w:val="009402DB"/>
    <w:rsid w:val="00942EBF"/>
    <w:rsid w:val="00974BD9"/>
    <w:rsid w:val="009F64E7"/>
    <w:rsid w:val="00AB5261"/>
    <w:rsid w:val="00AC09FB"/>
    <w:rsid w:val="00AC4A9D"/>
    <w:rsid w:val="00AF05F7"/>
    <w:rsid w:val="00B0126D"/>
    <w:rsid w:val="00B16448"/>
    <w:rsid w:val="00B503C4"/>
    <w:rsid w:val="00B8318E"/>
    <w:rsid w:val="00B831DA"/>
    <w:rsid w:val="00B84B9F"/>
    <w:rsid w:val="00BA0740"/>
    <w:rsid w:val="00C20B85"/>
    <w:rsid w:val="00C50E69"/>
    <w:rsid w:val="00CA5600"/>
    <w:rsid w:val="00D16D68"/>
    <w:rsid w:val="00D82FAD"/>
    <w:rsid w:val="00D932DA"/>
    <w:rsid w:val="00DB7FC0"/>
    <w:rsid w:val="00DE2883"/>
    <w:rsid w:val="00E53268"/>
    <w:rsid w:val="00E70C4A"/>
    <w:rsid w:val="00E73731"/>
    <w:rsid w:val="00EC33C5"/>
    <w:rsid w:val="00EC73AF"/>
    <w:rsid w:val="00F27DFD"/>
    <w:rsid w:val="00F6468D"/>
    <w:rsid w:val="00F930B3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3ED0"/>
  <w15:chartTrackingRefBased/>
  <w15:docId w15:val="{612462C3-A4D2-4E97-9CEE-C35B2C2F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6D68"/>
    <w:pPr>
      <w:spacing w:line="276" w:lineRule="auto"/>
    </w:pPr>
    <w:rPr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16D6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6D6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6D6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6D6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6D6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6D6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6D6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6D68"/>
    <w:pPr>
      <w:spacing w:before="30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6D6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D16D68"/>
    <w:rPr>
      <w:b/>
      <w:bCs/>
      <w:caps/>
      <w:color w:val="FFFFFF"/>
      <w:spacing w:val="15"/>
      <w:shd w:val="clear" w:color="auto" w:fill="4F81BD"/>
    </w:rPr>
  </w:style>
  <w:style w:type="character" w:customStyle="1" w:styleId="Otsikko2Char">
    <w:name w:val="Otsikko 2 Char"/>
    <w:link w:val="Otsikko2"/>
    <w:uiPriority w:val="9"/>
    <w:semiHidden/>
    <w:rsid w:val="00D16D68"/>
    <w:rPr>
      <w:caps/>
      <w:spacing w:val="15"/>
      <w:shd w:val="clear" w:color="auto" w:fill="DBE5F1"/>
    </w:rPr>
  </w:style>
  <w:style w:type="character" w:customStyle="1" w:styleId="Otsikko3Char">
    <w:name w:val="Otsikko 3 Char"/>
    <w:link w:val="Otsikko3"/>
    <w:uiPriority w:val="9"/>
    <w:semiHidden/>
    <w:rsid w:val="00D16D68"/>
    <w:rPr>
      <w:caps/>
      <w:color w:val="243F60"/>
      <w:spacing w:val="15"/>
    </w:rPr>
  </w:style>
  <w:style w:type="character" w:customStyle="1" w:styleId="Otsikko4Char">
    <w:name w:val="Otsikko 4 Char"/>
    <w:link w:val="Otsikko4"/>
    <w:uiPriority w:val="9"/>
    <w:semiHidden/>
    <w:rsid w:val="00D16D68"/>
    <w:rPr>
      <w:caps/>
      <w:color w:val="365F91"/>
      <w:spacing w:val="10"/>
    </w:rPr>
  </w:style>
  <w:style w:type="character" w:customStyle="1" w:styleId="Otsikko5Char">
    <w:name w:val="Otsikko 5 Char"/>
    <w:link w:val="Otsikko5"/>
    <w:uiPriority w:val="9"/>
    <w:semiHidden/>
    <w:rsid w:val="00D16D68"/>
    <w:rPr>
      <w:caps/>
      <w:color w:val="365F91"/>
      <w:spacing w:val="10"/>
    </w:rPr>
  </w:style>
  <w:style w:type="character" w:customStyle="1" w:styleId="Otsikko6Char">
    <w:name w:val="Otsikko 6 Char"/>
    <w:link w:val="Otsikko6"/>
    <w:uiPriority w:val="9"/>
    <w:semiHidden/>
    <w:rsid w:val="00D16D68"/>
    <w:rPr>
      <w:caps/>
      <w:color w:val="365F91"/>
      <w:spacing w:val="10"/>
    </w:rPr>
  </w:style>
  <w:style w:type="character" w:customStyle="1" w:styleId="Otsikko7Char">
    <w:name w:val="Otsikko 7 Char"/>
    <w:link w:val="Otsikko7"/>
    <w:uiPriority w:val="9"/>
    <w:semiHidden/>
    <w:rsid w:val="00D16D68"/>
    <w:rPr>
      <w:caps/>
      <w:color w:val="365F91"/>
      <w:spacing w:val="10"/>
    </w:rPr>
  </w:style>
  <w:style w:type="character" w:customStyle="1" w:styleId="Otsikko8Char">
    <w:name w:val="Otsikko 8 Char"/>
    <w:link w:val="Otsikko8"/>
    <w:uiPriority w:val="9"/>
    <w:semiHidden/>
    <w:rsid w:val="00D16D68"/>
    <w:rPr>
      <w:caps/>
      <w:spacing w:val="10"/>
      <w:sz w:val="18"/>
      <w:szCs w:val="18"/>
    </w:rPr>
  </w:style>
  <w:style w:type="character" w:customStyle="1" w:styleId="Otsikko9Char">
    <w:name w:val="Otsikko 9 Char"/>
    <w:link w:val="Otsikko9"/>
    <w:uiPriority w:val="9"/>
    <w:semiHidden/>
    <w:rsid w:val="00D16D68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16D68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16D6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D16D68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6D68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D16D68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D16D68"/>
    <w:rPr>
      <w:b/>
      <w:bCs/>
    </w:rPr>
  </w:style>
  <w:style w:type="character" w:styleId="Korostus">
    <w:name w:val="Emphasis"/>
    <w:uiPriority w:val="20"/>
    <w:qFormat/>
    <w:rsid w:val="00D16D68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D16D68"/>
    <w:pPr>
      <w:spacing w:line="240" w:lineRule="auto"/>
    </w:pPr>
  </w:style>
  <w:style w:type="character" w:customStyle="1" w:styleId="EivliChar">
    <w:name w:val="Ei väliä Char"/>
    <w:link w:val="Eivli"/>
    <w:uiPriority w:val="1"/>
    <w:rsid w:val="00D16D68"/>
    <w:rPr>
      <w:sz w:val="20"/>
      <w:szCs w:val="20"/>
    </w:rPr>
  </w:style>
  <w:style w:type="paragraph" w:styleId="Luettelokappale">
    <w:name w:val="List Paragraph"/>
    <w:basedOn w:val="Normaali"/>
    <w:uiPriority w:val="34"/>
    <w:qFormat/>
    <w:rsid w:val="00D16D68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D16D68"/>
    <w:rPr>
      <w:i/>
      <w:iCs/>
    </w:rPr>
  </w:style>
  <w:style w:type="character" w:customStyle="1" w:styleId="LainausChar">
    <w:name w:val="Lainaus Char"/>
    <w:link w:val="Lainaus"/>
    <w:uiPriority w:val="29"/>
    <w:rsid w:val="00D16D68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6D6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D16D68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D16D68"/>
    <w:rPr>
      <w:i/>
      <w:iCs/>
      <w:color w:val="243F60"/>
    </w:rPr>
  </w:style>
  <w:style w:type="character" w:styleId="Voimakaskorostus">
    <w:name w:val="Intense Emphasis"/>
    <w:uiPriority w:val="21"/>
    <w:qFormat/>
    <w:rsid w:val="00D16D68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D16D68"/>
    <w:rPr>
      <w:b/>
      <w:bCs/>
      <w:color w:val="4F81BD"/>
    </w:rPr>
  </w:style>
  <w:style w:type="character" w:styleId="Erottuvaviittaus">
    <w:name w:val="Intense Reference"/>
    <w:uiPriority w:val="32"/>
    <w:qFormat/>
    <w:rsid w:val="00D16D68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D16D68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16D68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F6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F64E7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075B1B"/>
    <w:rPr>
      <w:color w:val="0563C1"/>
      <w:u w:val="single"/>
    </w:rPr>
  </w:style>
  <w:style w:type="character" w:styleId="AvattuHyperlinkki">
    <w:name w:val="FollowedHyperlink"/>
    <w:uiPriority w:val="99"/>
    <w:semiHidden/>
    <w:unhideWhenUsed/>
    <w:rsid w:val="00905C20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B8318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A074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A0740"/>
    <w:rPr>
      <w:lang w:val="en-US" w:eastAsia="en-US" w:bidi="en-US"/>
    </w:rPr>
  </w:style>
  <w:style w:type="paragraph" w:styleId="Alatunniste">
    <w:name w:val="footer"/>
    <w:basedOn w:val="Normaali"/>
    <w:link w:val="AlatunnisteChar"/>
    <w:uiPriority w:val="99"/>
    <w:unhideWhenUsed/>
    <w:rsid w:val="00BA074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A0740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skuvarjotoimikunta.ilmailuliitto.fi/siipikuormataulukko/" TargetMode="External"/><Relationship Id="rId18" Type="http://schemas.openxmlformats.org/officeDocument/2006/relationships/hyperlink" Target="http://laskuvarjotoimikunta.ilmailuliitto.fi/kouluttajan-kertausohje/" TargetMode="External"/><Relationship Id="rId26" Type="http://schemas.openxmlformats.org/officeDocument/2006/relationships/hyperlink" Target="http://laskuvarjotoimikunta.ilmailuliitto.fi/materiaalipankki/hyppylentotoiminta/" TargetMode="External"/><Relationship Id="rId39" Type="http://schemas.openxmlformats.org/officeDocument/2006/relationships/hyperlink" Target="https://drive.google.com/drive/folders/1hF_18s2_OW2axDQekpF6_EPXV3esiHmx?usp=sharing" TargetMode="External"/><Relationship Id="rId21" Type="http://schemas.openxmlformats.org/officeDocument/2006/relationships/hyperlink" Target="http://laskuvarjotoimikunta.ilmailuliitto.fi/linkit/" TargetMode="External"/><Relationship Id="rId34" Type="http://schemas.openxmlformats.org/officeDocument/2006/relationships/hyperlink" Target="https://www.punainenristi.fi/ensiapuohjeet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askuvarjotoimikunta.ilmailuliitto.fi/ops-m6-1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skuvarjotoimikunta.ilmailuliitto.fi/kupuriskikerroin/" TargetMode="External"/><Relationship Id="rId20" Type="http://schemas.openxmlformats.org/officeDocument/2006/relationships/hyperlink" Target="http://laskuvarjotoimikunta.ilmailuliitto.fi/thm-kertauskoulutus/" TargetMode="External"/><Relationship Id="rId29" Type="http://schemas.openxmlformats.org/officeDocument/2006/relationships/hyperlink" Target="http://laskuvarjotoimikunta.ilmailuliitto.fi/varjo-avautuu-koneessa-nco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skuvarjotoimikunta.ilmailuliitto.fi/laskuvarjohyppaajan-opas/" TargetMode="External"/><Relationship Id="rId24" Type="http://schemas.openxmlformats.org/officeDocument/2006/relationships/hyperlink" Target="http://laskuvarjotoimikunta.ilmailuliitto.fi/toimintaohjeet-vakavassa-onnettomuustilanteessa/" TargetMode="External"/><Relationship Id="rId32" Type="http://schemas.openxmlformats.org/officeDocument/2006/relationships/hyperlink" Target="http://laskuvarjotoimikunta.ilmailuliitto.fi/hatahyppy-nco/" TargetMode="External"/><Relationship Id="rId37" Type="http://schemas.openxmlformats.org/officeDocument/2006/relationships/hyperlink" Target="http://laskuvarjotoimikunta.ilmailuliitto.fi/kuvunkasittelyhypyt-eri-vaiheissa/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askuvarjotoimikunta.ilmailuliitto.fi/turvallisuuspaivan-katta-pidempaa/" TargetMode="External"/><Relationship Id="rId23" Type="http://schemas.openxmlformats.org/officeDocument/2006/relationships/hyperlink" Target="http://laskuvarjotoimikunta.ilmailuliitto.fi/kriisiviestintaohje/" TargetMode="External"/><Relationship Id="rId28" Type="http://schemas.openxmlformats.org/officeDocument/2006/relationships/hyperlink" Target="http://laskuvarjotoimikunta.ilmailuliitto.fi/pokanvanhin-ja-tehtavat/" TargetMode="External"/><Relationship Id="rId36" Type="http://schemas.openxmlformats.org/officeDocument/2006/relationships/hyperlink" Target="http://laskuvarjotoimikunta.ilmailuliitto.fi/siipikuormataulukko/" TargetMode="External"/><Relationship Id="rId10" Type="http://schemas.openxmlformats.org/officeDocument/2006/relationships/hyperlink" Target="http://laskuvarjotoimikunta.ilmailuliitto.fi/" TargetMode="External"/><Relationship Id="rId19" Type="http://schemas.openxmlformats.org/officeDocument/2006/relationships/hyperlink" Target="http://laskuvarjotoimikunta.ilmailuliitto.fi/nhm-kauden-avaus/" TargetMode="External"/><Relationship Id="rId31" Type="http://schemas.openxmlformats.org/officeDocument/2006/relationships/hyperlink" Target="http://laskuvarjotoimikunta.ilmailuliitto.fi/uloshyppya-koskevat-ohjeet-n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skuvarjotoimikunta.ilmailuliitto.fi/materiaalipankki/koulutus-ja-turvallisuus/" TargetMode="External"/><Relationship Id="rId14" Type="http://schemas.openxmlformats.org/officeDocument/2006/relationships/hyperlink" Target="https://turvallisuusilmoitus.laskuvarjotoimikunta.fi/" TargetMode="External"/><Relationship Id="rId22" Type="http://schemas.openxmlformats.org/officeDocument/2006/relationships/hyperlink" Target="http://laskuvarjotoimikunta.ilmailuliitto.fi/laskuvarjohyppaajan-opas/" TargetMode="External"/><Relationship Id="rId27" Type="http://schemas.openxmlformats.org/officeDocument/2006/relationships/hyperlink" Target="http://laskuvarjotoimikunta.ilmailuliitto.fi/hyppyoven-kaytto-nco/" TargetMode="External"/><Relationship Id="rId30" Type="http://schemas.openxmlformats.org/officeDocument/2006/relationships/hyperlink" Target="http://laskuvarjotoimikunta.ilmailuliitto.fi/varjo-avautuu-koneessa-varjo-ilmavirtaan-nco/" TargetMode="External"/><Relationship Id="rId35" Type="http://schemas.openxmlformats.org/officeDocument/2006/relationships/hyperlink" Target="http://laskuvarjotoimikunta.ilmailuliitto.fi/hyppytapahtumaprosessi-tulostettavaksi-kerhon-seinalle/" TargetMode="External"/><Relationship Id="rId8" Type="http://schemas.openxmlformats.org/officeDocument/2006/relationships/hyperlink" Target="http://laskuvarjotoimikunta.ilmailuliitto.fi/toiminnalliset-ohje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askuvarjotoimikunta.ilmailuliitto.fi/toiminnalliset-ohjeet/" TargetMode="External"/><Relationship Id="rId17" Type="http://schemas.openxmlformats.org/officeDocument/2006/relationships/hyperlink" Target="https://laskuvarjotoimikunta.ilmailuliitto.fi/wp-content/uploads/sites/5/2025/04/Kupuprogressioajatuksia-yksi-sivu.pdf" TargetMode="External"/><Relationship Id="rId25" Type="http://schemas.openxmlformats.org/officeDocument/2006/relationships/hyperlink" Target="http://laskuvarjotoimikunta.ilmailuliitto.fi/hyppytoiminnanohje-malli-word/" TargetMode="External"/><Relationship Id="rId33" Type="http://schemas.openxmlformats.org/officeDocument/2006/relationships/hyperlink" Target="http://laskuvarjotoimikunta.ilmailuliitto.fi/pakkolasku-nco/" TargetMode="External"/><Relationship Id="rId38" Type="http://schemas.openxmlformats.org/officeDocument/2006/relationships/hyperlink" Target="https://laskuvarjotoimikunta.ilmailuliitto.fi/wp-content/uploads/sites/5/2025/04/Kupuprogressioajatuksia-yksi-sivu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5701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Links>
    <vt:vector size="144" baseType="variant">
      <vt:variant>
        <vt:i4>8192100</vt:i4>
      </vt:variant>
      <vt:variant>
        <vt:i4>69</vt:i4>
      </vt:variant>
      <vt:variant>
        <vt:i4>0</vt:i4>
      </vt:variant>
      <vt:variant>
        <vt:i4>5</vt:i4>
      </vt:variant>
      <vt:variant>
        <vt:lpwstr>https://www.punainenristi.fi/ensiapuohjeet</vt:lpwstr>
      </vt:variant>
      <vt:variant>
        <vt:lpwstr/>
      </vt:variant>
      <vt:variant>
        <vt:i4>5832780</vt:i4>
      </vt:variant>
      <vt:variant>
        <vt:i4>66</vt:i4>
      </vt:variant>
      <vt:variant>
        <vt:i4>0</vt:i4>
      </vt:variant>
      <vt:variant>
        <vt:i4>5</vt:i4>
      </vt:variant>
      <vt:variant>
        <vt:lpwstr>http://laskuvarjotoimikunta.ilmailuliitto.fi/pakkolasku-nco/</vt:lpwstr>
      </vt:variant>
      <vt:variant>
        <vt:lpwstr/>
      </vt:variant>
      <vt:variant>
        <vt:i4>3801194</vt:i4>
      </vt:variant>
      <vt:variant>
        <vt:i4>63</vt:i4>
      </vt:variant>
      <vt:variant>
        <vt:i4>0</vt:i4>
      </vt:variant>
      <vt:variant>
        <vt:i4>5</vt:i4>
      </vt:variant>
      <vt:variant>
        <vt:lpwstr>http://laskuvarjotoimikunta.ilmailuliitto.fi/hatahyppy-nco/</vt:lpwstr>
      </vt:variant>
      <vt:variant>
        <vt:lpwstr/>
      </vt:variant>
      <vt:variant>
        <vt:i4>1507347</vt:i4>
      </vt:variant>
      <vt:variant>
        <vt:i4>60</vt:i4>
      </vt:variant>
      <vt:variant>
        <vt:i4>0</vt:i4>
      </vt:variant>
      <vt:variant>
        <vt:i4>5</vt:i4>
      </vt:variant>
      <vt:variant>
        <vt:lpwstr>http://laskuvarjotoimikunta.ilmailuliitto.fi/uloshyppya-koskevat-ohjeet-nco/</vt:lpwstr>
      </vt:variant>
      <vt:variant>
        <vt:lpwstr/>
      </vt:variant>
      <vt:variant>
        <vt:i4>2359341</vt:i4>
      </vt:variant>
      <vt:variant>
        <vt:i4>57</vt:i4>
      </vt:variant>
      <vt:variant>
        <vt:i4>0</vt:i4>
      </vt:variant>
      <vt:variant>
        <vt:i4>5</vt:i4>
      </vt:variant>
      <vt:variant>
        <vt:lpwstr>http://laskuvarjotoimikunta.ilmailuliitto.fi/varjo-avautuu-koneessa-varjo-ilmavirtaan-nco/</vt:lpwstr>
      </vt:variant>
      <vt:variant>
        <vt:lpwstr/>
      </vt:variant>
      <vt:variant>
        <vt:i4>6160457</vt:i4>
      </vt:variant>
      <vt:variant>
        <vt:i4>54</vt:i4>
      </vt:variant>
      <vt:variant>
        <vt:i4>0</vt:i4>
      </vt:variant>
      <vt:variant>
        <vt:i4>5</vt:i4>
      </vt:variant>
      <vt:variant>
        <vt:lpwstr>http://laskuvarjotoimikunta.ilmailuliitto.fi/varjo-avautuu-koneessa-nco/</vt:lpwstr>
      </vt:variant>
      <vt:variant>
        <vt:lpwstr/>
      </vt:variant>
      <vt:variant>
        <vt:i4>2</vt:i4>
      </vt:variant>
      <vt:variant>
        <vt:i4>51</vt:i4>
      </vt:variant>
      <vt:variant>
        <vt:i4>0</vt:i4>
      </vt:variant>
      <vt:variant>
        <vt:i4>5</vt:i4>
      </vt:variant>
      <vt:variant>
        <vt:lpwstr>http://laskuvarjotoimikunta.ilmailuliitto.fi/pokanvanhin-ja-tehtavat/</vt:lpwstr>
      </vt:variant>
      <vt:variant>
        <vt:lpwstr/>
      </vt:variant>
      <vt:variant>
        <vt:i4>3670136</vt:i4>
      </vt:variant>
      <vt:variant>
        <vt:i4>48</vt:i4>
      </vt:variant>
      <vt:variant>
        <vt:i4>0</vt:i4>
      </vt:variant>
      <vt:variant>
        <vt:i4>5</vt:i4>
      </vt:variant>
      <vt:variant>
        <vt:lpwstr>http://laskuvarjotoimikunta.ilmailuliitto.fi/hyppyoven-kaytto-nco/</vt:lpwstr>
      </vt:variant>
      <vt:variant>
        <vt:lpwstr/>
      </vt:variant>
      <vt:variant>
        <vt:i4>1245275</vt:i4>
      </vt:variant>
      <vt:variant>
        <vt:i4>45</vt:i4>
      </vt:variant>
      <vt:variant>
        <vt:i4>0</vt:i4>
      </vt:variant>
      <vt:variant>
        <vt:i4>5</vt:i4>
      </vt:variant>
      <vt:variant>
        <vt:lpwstr>http://laskuvarjotoimikunta.ilmailuliitto.fi/materiaalipankki/hyppylentotoiminta/</vt:lpwstr>
      </vt:variant>
      <vt:variant>
        <vt:lpwstr/>
      </vt:variant>
      <vt:variant>
        <vt:i4>2687024</vt:i4>
      </vt:variant>
      <vt:variant>
        <vt:i4>42</vt:i4>
      </vt:variant>
      <vt:variant>
        <vt:i4>0</vt:i4>
      </vt:variant>
      <vt:variant>
        <vt:i4>5</vt:i4>
      </vt:variant>
      <vt:variant>
        <vt:lpwstr>http://laskuvarjotoimikunta.ilmailuliitto.fi/hyppytoiminnanohje-malli-word/</vt:lpwstr>
      </vt:variant>
      <vt:variant>
        <vt:lpwstr/>
      </vt:variant>
      <vt:variant>
        <vt:i4>5374038</vt:i4>
      </vt:variant>
      <vt:variant>
        <vt:i4>39</vt:i4>
      </vt:variant>
      <vt:variant>
        <vt:i4>0</vt:i4>
      </vt:variant>
      <vt:variant>
        <vt:i4>5</vt:i4>
      </vt:variant>
      <vt:variant>
        <vt:lpwstr>http://laskuvarjotoimikunta.ilmailuliitto.fi/toimintaohjeet-vakavassa-onnettomuustilanteessa/</vt:lpwstr>
      </vt:variant>
      <vt:variant>
        <vt:lpwstr/>
      </vt:variant>
      <vt:variant>
        <vt:i4>5374045</vt:i4>
      </vt:variant>
      <vt:variant>
        <vt:i4>36</vt:i4>
      </vt:variant>
      <vt:variant>
        <vt:i4>0</vt:i4>
      </vt:variant>
      <vt:variant>
        <vt:i4>5</vt:i4>
      </vt:variant>
      <vt:variant>
        <vt:lpwstr>http://laskuvarjotoimikunta.ilmailuliitto.fi/kriisiviestintaohje/</vt:lpwstr>
      </vt:variant>
      <vt:variant>
        <vt:lpwstr/>
      </vt:variant>
      <vt:variant>
        <vt:i4>8061035</vt:i4>
      </vt:variant>
      <vt:variant>
        <vt:i4>33</vt:i4>
      </vt:variant>
      <vt:variant>
        <vt:i4>0</vt:i4>
      </vt:variant>
      <vt:variant>
        <vt:i4>5</vt:i4>
      </vt:variant>
      <vt:variant>
        <vt:lpwstr>http://laskuvarjotoimikunta.ilmailuliitto.fi/laskuvarjohyppaajan-opas/</vt:lpwstr>
      </vt:variant>
      <vt:variant>
        <vt:lpwstr/>
      </vt:variant>
      <vt:variant>
        <vt:i4>4128880</vt:i4>
      </vt:variant>
      <vt:variant>
        <vt:i4>30</vt:i4>
      </vt:variant>
      <vt:variant>
        <vt:i4>0</vt:i4>
      </vt:variant>
      <vt:variant>
        <vt:i4>5</vt:i4>
      </vt:variant>
      <vt:variant>
        <vt:lpwstr>http://laskuvarjotoimikunta.ilmailuliitto.fi/nhm-kauden-avaus/</vt:lpwstr>
      </vt:variant>
      <vt:variant>
        <vt:lpwstr/>
      </vt:variant>
      <vt:variant>
        <vt:i4>5963798</vt:i4>
      </vt:variant>
      <vt:variant>
        <vt:i4>27</vt:i4>
      </vt:variant>
      <vt:variant>
        <vt:i4>0</vt:i4>
      </vt:variant>
      <vt:variant>
        <vt:i4>5</vt:i4>
      </vt:variant>
      <vt:variant>
        <vt:lpwstr>http://laskuvarjotoimikunta.ilmailuliitto.fi/kouluttajan-kertausohje/</vt:lpwstr>
      </vt:variant>
      <vt:variant>
        <vt:lpwstr/>
      </vt:variant>
      <vt:variant>
        <vt:i4>3866674</vt:i4>
      </vt:variant>
      <vt:variant>
        <vt:i4>24</vt:i4>
      </vt:variant>
      <vt:variant>
        <vt:i4>0</vt:i4>
      </vt:variant>
      <vt:variant>
        <vt:i4>5</vt:i4>
      </vt:variant>
      <vt:variant>
        <vt:lpwstr>http://laskuvarjotoimikunta.ilmailuliitto.fi/turvallisuuspaivan-katta-pidempaa/</vt:lpwstr>
      </vt:variant>
      <vt:variant>
        <vt:lpwstr/>
      </vt:variant>
      <vt:variant>
        <vt:i4>4587546</vt:i4>
      </vt:variant>
      <vt:variant>
        <vt:i4>21</vt:i4>
      </vt:variant>
      <vt:variant>
        <vt:i4>0</vt:i4>
      </vt:variant>
      <vt:variant>
        <vt:i4>5</vt:i4>
      </vt:variant>
      <vt:variant>
        <vt:lpwstr>https://turvallisuusilmoitus.laskuvarjotoimikunta.fi/</vt:lpwstr>
      </vt:variant>
      <vt:variant>
        <vt:lpwstr/>
      </vt:variant>
      <vt:variant>
        <vt:i4>720906</vt:i4>
      </vt:variant>
      <vt:variant>
        <vt:i4>18</vt:i4>
      </vt:variant>
      <vt:variant>
        <vt:i4>0</vt:i4>
      </vt:variant>
      <vt:variant>
        <vt:i4>5</vt:i4>
      </vt:variant>
      <vt:variant>
        <vt:lpwstr>http://laskuvarjotoimikunta.ilmailuliitto.fi/sopivankokoisen-paakuvun-valitsemisesta/</vt:lpwstr>
      </vt:variant>
      <vt:variant>
        <vt:lpwstr/>
      </vt:variant>
      <vt:variant>
        <vt:i4>7602281</vt:i4>
      </vt:variant>
      <vt:variant>
        <vt:i4>15</vt:i4>
      </vt:variant>
      <vt:variant>
        <vt:i4>0</vt:i4>
      </vt:variant>
      <vt:variant>
        <vt:i4>5</vt:i4>
      </vt:variant>
      <vt:variant>
        <vt:lpwstr>http://laskuvarjotoimikunta.ilmailuliitto.fi/hyppykayttoon-soveltuvat-laskuvarjokokonaisuuden-komponentit/</vt:lpwstr>
      </vt:variant>
      <vt:variant>
        <vt:lpwstr/>
      </vt:variant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http://laskuvarjotoimikunta.ilmailuliitto.fi/materiaalipankki/kalusto/</vt:lpwstr>
      </vt:variant>
      <vt:variant>
        <vt:lpwstr/>
      </vt:variant>
      <vt:variant>
        <vt:i4>4587522</vt:i4>
      </vt:variant>
      <vt:variant>
        <vt:i4>9</vt:i4>
      </vt:variant>
      <vt:variant>
        <vt:i4>0</vt:i4>
      </vt:variant>
      <vt:variant>
        <vt:i4>5</vt:i4>
      </vt:variant>
      <vt:variant>
        <vt:lpwstr>http://laskuvarjotoimikunta.ilmailuliitto.fi/</vt:lpwstr>
      </vt:variant>
      <vt:variant>
        <vt:lpwstr/>
      </vt:variant>
      <vt:variant>
        <vt:i4>3735673</vt:i4>
      </vt:variant>
      <vt:variant>
        <vt:i4>6</vt:i4>
      </vt:variant>
      <vt:variant>
        <vt:i4>0</vt:i4>
      </vt:variant>
      <vt:variant>
        <vt:i4>5</vt:i4>
      </vt:variant>
      <vt:variant>
        <vt:lpwstr>http://laskuvarjotoimikunta.ilmailuliitto.fi/materiaalipankki/koulutus-ja-turvallisuus/</vt:lpwstr>
      </vt:variant>
      <vt:variant>
        <vt:lpwstr>turvallisuus</vt:lpwstr>
      </vt:variant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http://laskuvarjotoimikunta.ilmailuliitto.fi/toiminnalliset-ohjeet/</vt:lpwstr>
      </vt:variant>
      <vt:variant>
        <vt:lpwstr/>
      </vt:variant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http://laskuvarjotoimikunta.ilmailuliitto.fi/ops-m6-1/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Laskuvarjotoimikunta</dc:creator>
  <cp:keywords/>
  <cp:lastModifiedBy>Timo Kokkonen</cp:lastModifiedBy>
  <cp:revision>3</cp:revision>
  <dcterms:created xsi:type="dcterms:W3CDTF">2025-07-02T15:34:00Z</dcterms:created>
  <dcterms:modified xsi:type="dcterms:W3CDTF">2025-07-02T15:46:00Z</dcterms:modified>
</cp:coreProperties>
</file>