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89" w:rsidRPr="00D92757" w:rsidRDefault="00A555B8">
      <w:pPr>
        <w:rPr>
          <w:b/>
        </w:rPr>
      </w:pPr>
      <w:r w:rsidRPr="00D92757">
        <w:rPr>
          <w:noProof/>
          <w:highlight w:val="yellow"/>
        </w:rPr>
        <mc:AlternateContent>
          <mc:Choice Requires="wps">
            <w:drawing>
              <wp:anchor distT="0" distB="0" distL="114300" distR="114300" simplePos="0" relativeHeight="251656704" behindDoc="0" locked="0" layoutInCell="1" allowOverlap="1">
                <wp:simplePos x="0" y="0"/>
                <wp:positionH relativeFrom="column">
                  <wp:posOffset>5534025</wp:posOffset>
                </wp:positionH>
                <wp:positionV relativeFrom="paragraph">
                  <wp:posOffset>-241935</wp:posOffset>
                </wp:positionV>
                <wp:extent cx="664845" cy="745490"/>
                <wp:effectExtent l="0" t="0" r="0" b="1905"/>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02" w:rsidRPr="00EA3E02" w:rsidRDefault="00EA3E02">
                            <w:pPr>
                              <w:rPr>
                                <w:rFonts w:ascii="Arial" w:hAnsi="Arial" w:cs="Arial"/>
                                <w:color w:val="FF0000"/>
                                <w:sz w:val="96"/>
                                <w:szCs w:val="96"/>
                              </w:rPr>
                            </w:pPr>
                            <w:r w:rsidRPr="00EA3E02">
                              <w:rPr>
                                <w:rFonts w:ascii="Arial" w:hAnsi="Arial" w:cs="Arial"/>
                                <w:color w:val="FF0000"/>
                                <w:sz w:val="96"/>
                                <w:szCs w:val="96"/>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type id="_x0000_t202" coordsize="21600,21600" o:spt="202" path="m,l,21600r21600,l21600,xe">
                <v:stroke joinstyle="miter"/>
                <v:path gradientshapeok="t" o:connecttype="rect"/>
              </v:shapetype>
              <v:shape id="Tekstiruutu 2" o:spid="_x0000_s1026" type="#_x0000_t202" style="position:absolute;margin-left:435.75pt;margin-top:-19.05pt;width:52.35pt;height:5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" stroked="f">
                <v:textbox>
                  <w:txbxContent>
                    <w:p w:rsidR="00EA3E02" w:rsidRPr="00EA3E02" w:rsidRDefault="00EA3E02">
                      <w:pPr>
                        <w:rPr>
                          <w:rFonts w:ascii="Arial" w:hAnsi="Arial" w:cs="Arial"/>
                          <w:color w:val="FF0000"/>
                          <w:sz w:val="96"/>
                          <w:szCs w:val="96"/>
                        </w:rPr>
                      </w:pPr>
                      <w:r w:rsidRPr="00EA3E02">
                        <w:rPr>
                          <w:rFonts w:ascii="Arial" w:hAnsi="Arial" w:cs="Arial"/>
                          <w:color w:val="FF0000"/>
                          <w:sz w:val="96"/>
                          <w:szCs w:val="96"/>
                        </w:rPr>
                        <w:t>A</w:t>
                      </w:r>
                    </w:p>
                  </w:txbxContent>
                </v:textbox>
              </v:shape>
            </w:pict>
          </mc:Fallback>
        </mc:AlternateContent>
      </w:r>
      <w:r w:rsidR="004C753E" w:rsidRPr="00D92757">
        <w:rPr>
          <w:b/>
          <w:highlight w:val="yellow"/>
        </w:rPr>
        <w:t>KERHON NIMI</w:t>
      </w:r>
      <w:r w:rsidR="00B469B9" w:rsidRPr="00D92757">
        <w:rPr>
          <w:b/>
        </w:rPr>
        <w:t xml:space="preserve"> </w:t>
      </w:r>
      <w:r w:rsidR="00B469B9" w:rsidRPr="00D92757">
        <w:t xml:space="preserve">(päivitetty </w:t>
      </w:r>
      <w:r w:rsidR="004C753E" w:rsidRPr="00D92757">
        <w:rPr>
          <w:highlight w:val="yellow"/>
        </w:rPr>
        <w:t>xx</w:t>
      </w:r>
      <w:r w:rsidR="00B469B9" w:rsidRPr="00D92757">
        <w:rPr>
          <w:highlight w:val="yellow"/>
        </w:rPr>
        <w:t>.</w:t>
      </w:r>
      <w:r w:rsidR="004C753E" w:rsidRPr="00D92757">
        <w:rPr>
          <w:highlight w:val="yellow"/>
        </w:rPr>
        <w:t>xx</w:t>
      </w:r>
      <w:r w:rsidR="00B469B9" w:rsidRPr="00D92757">
        <w:rPr>
          <w:highlight w:val="yellow"/>
        </w:rPr>
        <w:t>.201</w:t>
      </w:r>
      <w:r w:rsidR="004C753E" w:rsidRPr="00D92757">
        <w:rPr>
          <w:highlight w:val="yellow"/>
        </w:rPr>
        <w:t>x</w:t>
      </w:r>
      <w:r w:rsidR="00B469B9" w:rsidRPr="00D92757">
        <w:t>)</w:t>
      </w:r>
      <w:r w:rsidR="00566121" w:rsidRPr="00D92757">
        <w:t>]</w:t>
      </w:r>
      <w:r w:rsidR="00566121" w:rsidRPr="00D92757">
        <w:rPr>
          <w:sz w:val="20"/>
        </w:rPr>
        <w:t xml:space="preserve"> </w:t>
      </w:r>
      <w:r w:rsidR="00566121" w:rsidRPr="00D92757">
        <w:rPr>
          <w:rFonts w:ascii="Arial" w:hAnsi="Arial" w:cs="Arial"/>
          <w:sz w:val="16"/>
          <w:highlight w:val="yellow"/>
        </w:rPr>
        <w:t>[täytä ja muokkaa ainakin keltaisella olevat kohdat]</w:t>
      </w:r>
    </w:p>
    <w:p w:rsidR="00520F89" w:rsidRPr="00D92757" w:rsidRDefault="00520F89">
      <w:pPr>
        <w:rPr>
          <w:b/>
        </w:rPr>
      </w:pPr>
      <w:r w:rsidRPr="00D92757">
        <w:rPr>
          <w:b/>
        </w:rPr>
        <w:t xml:space="preserve">TOIMINTA </w:t>
      </w:r>
      <w:r w:rsidR="00506C97" w:rsidRPr="00D92757">
        <w:rPr>
          <w:b/>
        </w:rPr>
        <w:t xml:space="preserve">VAKAVASSA </w:t>
      </w:r>
      <w:r w:rsidRPr="00D92757">
        <w:rPr>
          <w:b/>
        </w:rPr>
        <w:t>ONNETTOMUUSTILANTEESSA</w:t>
      </w:r>
    </w:p>
    <w:p w:rsidR="00872C81" w:rsidRPr="00D92757" w:rsidRDefault="00872C81"/>
    <w:p w:rsidR="00872C81" w:rsidRPr="00D92757" w:rsidRDefault="00872C81">
      <w:r w:rsidRPr="00D92757">
        <w:t>Lue tätä ohjetta hitaasti, huolellisesti ja harkiten. Tilanne on varmasti hektinen ja toimit paineen alla</w:t>
      </w:r>
      <w:r w:rsidR="00E00B01" w:rsidRPr="00D92757">
        <w:t>,</w:t>
      </w:r>
      <w:r w:rsidRPr="00D92757">
        <w:t xml:space="preserve"> mutta hätäilemällä vain viivytät avun saamista oikeaan osoitteeseen. Delegoi tehtäviä</w:t>
      </w:r>
      <w:r w:rsidR="00506C97" w:rsidRPr="00D92757">
        <w:t>,</w:t>
      </w:r>
      <w:r w:rsidRPr="00D92757">
        <w:t xml:space="preserve"> mutta pysy itse kartalla, kenelle olet mitäkin delegoinut.</w:t>
      </w:r>
      <w:r w:rsidR="00614269" w:rsidRPr="00D92757">
        <w:t xml:space="preserve"> Arvio </w:t>
      </w:r>
      <w:r w:rsidR="00C55D91" w:rsidRPr="00D92757">
        <w:t xml:space="preserve">onnettomuuden </w:t>
      </w:r>
      <w:r w:rsidR="00614269" w:rsidRPr="00D92757">
        <w:t>tapahtuma-ajasta: _____________</w:t>
      </w:r>
    </w:p>
    <w:p w:rsidR="00520F89" w:rsidRPr="00D92757" w:rsidRDefault="00520F89"/>
    <w:p w:rsidR="00520F89" w:rsidRPr="00D92757" w:rsidRDefault="00520F89" w:rsidP="00520F89">
      <w:r w:rsidRPr="00D92757">
        <w:t xml:space="preserve">1. Pysäytä hyppytoiminta, ilmoita onnettomuudesta sekä sen hetkisestä vakavuusarviosta </w:t>
      </w:r>
      <w:r w:rsidRPr="00D92757">
        <w:rPr>
          <w:b/>
        </w:rPr>
        <w:t>112</w:t>
      </w:r>
      <w:r w:rsidRPr="00D92757">
        <w:t xml:space="preserve"> sekä lennonjoh</w:t>
      </w:r>
      <w:r w:rsidR="00134F59" w:rsidRPr="00D92757">
        <w:t>d</w:t>
      </w:r>
      <w:r w:rsidRPr="00D92757">
        <w:t>o</w:t>
      </w:r>
      <w:r w:rsidR="00134F59" w:rsidRPr="00D92757">
        <w:t>lle</w:t>
      </w:r>
      <w:r w:rsidR="00506C97" w:rsidRPr="00D92757">
        <w:t xml:space="preserve"> (</w:t>
      </w:r>
      <w:r w:rsidR="004C753E" w:rsidRPr="00D92757">
        <w:rPr>
          <w:highlight w:val="yellow"/>
        </w:rPr>
        <w:t>xxx xxx</w:t>
      </w:r>
      <w:r w:rsidR="00506C97" w:rsidRPr="00D92757">
        <w:rPr>
          <w:highlight w:val="yellow"/>
        </w:rPr>
        <w:t xml:space="preserve"> tai </w:t>
      </w:r>
      <w:r w:rsidR="004C753E" w:rsidRPr="00D92757">
        <w:rPr>
          <w:highlight w:val="yellow"/>
        </w:rPr>
        <w:t>xxx xxx</w:t>
      </w:r>
      <w:r w:rsidR="00506C97" w:rsidRPr="00D92757">
        <w:t>)</w:t>
      </w:r>
      <w:r w:rsidRPr="00D92757">
        <w:t xml:space="preserve"> ja kutsu kaikki kentällä olevat</w:t>
      </w:r>
      <w:r w:rsidR="00872C81" w:rsidRPr="00D92757">
        <w:t xml:space="preserve"> hyppääjät</w:t>
      </w:r>
      <w:r w:rsidRPr="00D92757">
        <w:t xml:space="preserve"> paikalle.</w:t>
      </w:r>
      <w:r w:rsidR="00C3616D" w:rsidRPr="00D92757">
        <w:t xml:space="preserve"> Pidä alusta lähtien mielessäsi, että uhrin löytyminen, ensiavun antaminen ja ammatti-ihmisten opastaminen paikalle mahdollisimman nopeasti on kaikkein tärkeintä. Tapahtumapaikalla olosuhteiden taltiointi on </w:t>
      </w:r>
      <w:r w:rsidR="009C4FC7" w:rsidRPr="00D92757">
        <w:t>myös oleellista tulevan tutkinnan kannalta.</w:t>
      </w:r>
      <w:r w:rsidR="00C3616D" w:rsidRPr="00D92757">
        <w:t xml:space="preserve"> Toimi tilanteen mukaan sovelt</w:t>
      </w:r>
      <w:r w:rsidR="009C4FC7" w:rsidRPr="00D92757">
        <w:t>aen seuraavia ohjeita</w:t>
      </w:r>
      <w:r w:rsidR="00C3616D" w:rsidRPr="00D92757">
        <w:t>.</w:t>
      </w:r>
    </w:p>
    <w:p w:rsidR="00520F89" w:rsidRPr="00D92757" w:rsidRDefault="00520F89" w:rsidP="00520F89"/>
    <w:p w:rsidR="00520F89" w:rsidRPr="00D92757" w:rsidRDefault="00520F89" w:rsidP="00520F89">
      <w:r w:rsidRPr="00D92757">
        <w:t xml:space="preserve">2. Arvioi tilanne ja määrää </w:t>
      </w:r>
      <w:r w:rsidR="00830B19" w:rsidRPr="00D92757">
        <w:t xml:space="preserve">tarpeen mukaan </w:t>
      </w:r>
      <w:r w:rsidR="00EC6C6A" w:rsidRPr="00D92757">
        <w:t>seuraaville lohkoille</w:t>
      </w:r>
      <w:r w:rsidR="00830B19" w:rsidRPr="00D92757">
        <w:t xml:space="preserve"> vetäjät</w:t>
      </w:r>
      <w:r w:rsidR="00C55D91" w:rsidRPr="00D92757">
        <w:t>:</w:t>
      </w:r>
    </w:p>
    <w:p w:rsidR="00506C97" w:rsidRPr="00D92757" w:rsidRDefault="00506C97" w:rsidP="00520F89"/>
    <w:p w:rsidR="00520F89" w:rsidRPr="00D92757" w:rsidRDefault="00986F4E" w:rsidP="004B5E45">
      <w:pPr>
        <w:numPr>
          <w:ilvl w:val="1"/>
          <w:numId w:val="1"/>
        </w:numPr>
        <w:tabs>
          <w:tab w:val="clear" w:pos="1440"/>
          <w:tab w:val="num" w:pos="360"/>
        </w:tabs>
        <w:ind w:left="360"/>
      </w:pPr>
      <w:r w:rsidRPr="00D92757">
        <w:t>J</w:t>
      </w:r>
      <w:r w:rsidR="004A2832" w:rsidRPr="00D92757">
        <w:t>ohto</w:t>
      </w:r>
      <w:r w:rsidR="00A9642B" w:rsidRPr="00D92757">
        <w:t xml:space="preserve"> (nimi)</w:t>
      </w:r>
      <w:r w:rsidR="004A2832" w:rsidRPr="00D92757">
        <w:t>:</w:t>
      </w:r>
      <w:r w:rsidR="00520F89" w:rsidRPr="00D92757">
        <w:t xml:space="preserve"> _____________________________</w:t>
      </w:r>
      <w:r w:rsidR="004B5E45" w:rsidRPr="00D92757">
        <w:t>________</w:t>
      </w:r>
      <w:r w:rsidR="00520F89" w:rsidRPr="00D92757">
        <w:t xml:space="preserve"> puh</w:t>
      </w:r>
      <w:r w:rsidRPr="00D92757">
        <w:t xml:space="preserve">. </w:t>
      </w:r>
      <w:r w:rsidR="00520F89" w:rsidRPr="00D92757">
        <w:t>nro</w:t>
      </w:r>
      <w:r w:rsidR="004B5E45" w:rsidRPr="00D92757">
        <w:t>: _____________________</w:t>
      </w:r>
    </w:p>
    <w:p w:rsidR="00506C97" w:rsidRPr="00D92757" w:rsidRDefault="00506C97" w:rsidP="004B5E45"/>
    <w:p w:rsidR="00520F89" w:rsidRPr="00D92757" w:rsidRDefault="004A2832" w:rsidP="004B5E45">
      <w:pPr>
        <w:numPr>
          <w:ilvl w:val="1"/>
          <w:numId w:val="1"/>
        </w:numPr>
        <w:tabs>
          <w:tab w:val="clear" w:pos="1440"/>
          <w:tab w:val="num" w:pos="360"/>
        </w:tabs>
        <w:ind w:left="360"/>
      </w:pPr>
      <w:r w:rsidRPr="00D92757">
        <w:t>Etsintä / eristys</w:t>
      </w:r>
      <w:r w:rsidR="00A9642B" w:rsidRPr="00D92757">
        <w:t xml:space="preserve"> (nimi)</w:t>
      </w:r>
      <w:r w:rsidRPr="00D92757">
        <w:t>:</w:t>
      </w:r>
      <w:r w:rsidR="00520F89" w:rsidRPr="00D92757">
        <w:t xml:space="preserve"> _</w:t>
      </w:r>
      <w:r w:rsidR="004B5E45" w:rsidRPr="00D92757">
        <w:t>____________________________</w:t>
      </w:r>
      <w:r w:rsidR="00520F89" w:rsidRPr="00D92757">
        <w:t xml:space="preserve"> puh</w:t>
      </w:r>
      <w:r w:rsidR="00986F4E" w:rsidRPr="00D92757">
        <w:t xml:space="preserve">. </w:t>
      </w:r>
      <w:r w:rsidR="00520F89" w:rsidRPr="00D92757">
        <w:t>nro</w:t>
      </w:r>
      <w:r w:rsidR="004B5E45" w:rsidRPr="00D92757">
        <w:t>: _____________________</w:t>
      </w:r>
    </w:p>
    <w:p w:rsidR="00506C97" w:rsidRPr="00D92757" w:rsidRDefault="00506C97" w:rsidP="004B5E45"/>
    <w:p w:rsidR="00520F89" w:rsidRPr="00D92757" w:rsidRDefault="004A2832" w:rsidP="004B5E45">
      <w:pPr>
        <w:numPr>
          <w:ilvl w:val="1"/>
          <w:numId w:val="1"/>
        </w:numPr>
        <w:tabs>
          <w:tab w:val="clear" w:pos="1440"/>
          <w:tab w:val="num" w:pos="360"/>
        </w:tabs>
        <w:ind w:left="360"/>
      </w:pPr>
      <w:r w:rsidRPr="00D92757">
        <w:t>Opastus</w:t>
      </w:r>
      <w:r w:rsidR="00A9642B" w:rsidRPr="00D92757">
        <w:t xml:space="preserve"> (nimi)</w:t>
      </w:r>
      <w:r w:rsidRPr="00D92757">
        <w:t>:</w:t>
      </w:r>
      <w:r w:rsidR="00520F89" w:rsidRPr="00D92757">
        <w:t xml:space="preserve"> _______</w:t>
      </w:r>
      <w:r w:rsidR="004B5E45" w:rsidRPr="00D92757">
        <w:t>____________________________</w:t>
      </w:r>
      <w:r w:rsidR="00520F89" w:rsidRPr="00D92757">
        <w:t xml:space="preserve"> puh</w:t>
      </w:r>
      <w:r w:rsidR="00986F4E" w:rsidRPr="00D92757">
        <w:t xml:space="preserve">. </w:t>
      </w:r>
      <w:r w:rsidR="00520F89" w:rsidRPr="00D92757">
        <w:t>nro</w:t>
      </w:r>
      <w:r w:rsidR="004B5E45" w:rsidRPr="00D92757">
        <w:t>: _____________________</w:t>
      </w:r>
    </w:p>
    <w:p w:rsidR="00520F89" w:rsidRPr="00D92757" w:rsidRDefault="00520F89" w:rsidP="004B5E45"/>
    <w:p w:rsidR="00C3616D" w:rsidRPr="00D92757" w:rsidRDefault="00C3616D" w:rsidP="00520F89">
      <w:r w:rsidRPr="00D92757">
        <w:t xml:space="preserve">3. Mikäli joku on kuollut </w:t>
      </w:r>
      <w:r w:rsidR="00872D5F" w:rsidRPr="00D92757">
        <w:t>(</w:t>
      </w:r>
      <w:r w:rsidRPr="00D92757">
        <w:t>tai loukkaantunut siten, ettei voi ilmoittaa omaisilleen</w:t>
      </w:r>
      <w:r w:rsidR="00872D5F" w:rsidRPr="00D92757">
        <w:t>)</w:t>
      </w:r>
      <w:r w:rsidRPr="00D92757">
        <w:t>, jokainen kerholla oleva hyppääjä ilmoittaa omaisilleen, että on kunnossa. Viestin toimittaminen kuolleen tai vakavasti loukkaantuneen omaisille sovitaan poliisin kanssa.</w:t>
      </w:r>
    </w:p>
    <w:p w:rsidR="00C3616D" w:rsidRPr="00D92757" w:rsidRDefault="00C3616D" w:rsidP="00520F89"/>
    <w:p w:rsidR="00520F89" w:rsidRPr="00D92757" w:rsidRDefault="00872D5F" w:rsidP="00520F89">
      <w:r w:rsidRPr="00D92757">
        <w:t>4</w:t>
      </w:r>
      <w:r w:rsidR="00EC6C6A" w:rsidRPr="00D92757">
        <w:t>. Johto</w:t>
      </w:r>
      <w:r w:rsidR="00830B19" w:rsidRPr="00D92757">
        <w:t xml:space="preserve"> jatkaa tämän liuskan mukaisesti ja muut vetäjät omilla liuskoillaan.</w:t>
      </w:r>
    </w:p>
    <w:p w:rsidR="00830B19" w:rsidRPr="00D92757" w:rsidRDefault="00830B19" w:rsidP="00520F89"/>
    <w:p w:rsidR="00830B19" w:rsidRPr="00D92757" w:rsidRDefault="00872D5F" w:rsidP="00520F89">
      <w:r w:rsidRPr="00D92757">
        <w:t>5</w:t>
      </w:r>
      <w:r w:rsidR="00830B19" w:rsidRPr="00D92757">
        <w:t>. Määrää itsellesi tarpeellinen määrä apulaisia.</w:t>
      </w:r>
    </w:p>
    <w:p w:rsidR="00C3616D" w:rsidRPr="00D92757" w:rsidRDefault="00C3616D" w:rsidP="00520F89"/>
    <w:p w:rsidR="00830B19" w:rsidRPr="00D92757" w:rsidRDefault="00872D5F" w:rsidP="00520F89">
      <w:r w:rsidRPr="00D92757">
        <w:t>6</w:t>
      </w:r>
      <w:r w:rsidR="00506C97" w:rsidRPr="00D92757">
        <w:t>. Toimi B- ja C-lohkojen</w:t>
      </w:r>
      <w:r w:rsidR="00C3616D" w:rsidRPr="00D92757">
        <w:t xml:space="preserve"> koordinoijana ja lenkkinä viranomaisten tahojen tilanteen johtajiin</w:t>
      </w:r>
      <w:r w:rsidR="004B0BD5" w:rsidRPr="00D92757">
        <w:t>,</w:t>
      </w:r>
      <w:r w:rsidR="00C3616D" w:rsidRPr="00D92757">
        <w:t xml:space="preserve"> kun nämä saapuvat paikalle. Sinun on osattava kertoa, mistä etsitään, onko uhri löytynyt</w:t>
      </w:r>
      <w:r w:rsidR="004B0BD5" w:rsidRPr="00D92757">
        <w:t>,</w:t>
      </w:r>
      <w:r w:rsidR="00C3616D" w:rsidRPr="00D92757">
        <w:t xml:space="preserve"> ja jos on</w:t>
      </w:r>
      <w:r w:rsidR="004B0BD5" w:rsidRPr="00D92757">
        <w:t>,</w:t>
      </w:r>
      <w:r w:rsidR="00C3616D" w:rsidRPr="00D92757">
        <w:t xml:space="preserve"> niin mistä ja mikä on sen hetken tilanne avun tarpeen kannalta.</w:t>
      </w:r>
      <w:r w:rsidR="00E14931" w:rsidRPr="00D92757">
        <w:t xml:space="preserve"> Anna tarvittaessa lisätietoa osoitteeseen 112.</w:t>
      </w:r>
      <w:r w:rsidR="004A2832" w:rsidRPr="00D92757">
        <w:t xml:space="preserve"> Poliisille ohjeita tutkinnasta antavat </w:t>
      </w:r>
      <w:r w:rsidR="00F71FE5" w:rsidRPr="00D92757">
        <w:t xml:space="preserve">rikosylikonstaapeli </w:t>
      </w:r>
      <w:r w:rsidR="004A2832" w:rsidRPr="00D92757">
        <w:rPr>
          <w:b/>
          <w:i/>
        </w:rPr>
        <w:t>Mika Vesanen</w:t>
      </w:r>
      <w:r w:rsidR="004A2832" w:rsidRPr="00D92757">
        <w:t xml:space="preserve"> tai </w:t>
      </w:r>
      <w:r w:rsidR="00F71FE5" w:rsidRPr="00D92757">
        <w:t xml:space="preserve">komisario </w:t>
      </w:r>
      <w:r w:rsidR="004A2832" w:rsidRPr="00D92757">
        <w:rPr>
          <w:b/>
          <w:i/>
        </w:rPr>
        <w:t>Kirsi Kanth</w:t>
      </w:r>
      <w:r w:rsidR="004C753E" w:rsidRPr="00D92757">
        <w:t>, joiden puhelinnumerot löytyvät suljetusta kirjekuoresta [</w:t>
      </w:r>
      <w:r w:rsidR="004C753E" w:rsidRPr="00D92757">
        <w:rPr>
          <w:b/>
          <w:color w:val="FF0000"/>
        </w:rPr>
        <w:t>luottamuksellinen tieto</w:t>
      </w:r>
      <w:r w:rsidR="004C753E" w:rsidRPr="00D92757">
        <w:t>]</w:t>
      </w:r>
      <w:r w:rsidR="004A2832" w:rsidRPr="00D92757">
        <w:t>.</w:t>
      </w:r>
    </w:p>
    <w:p w:rsidR="00C3616D" w:rsidRPr="00D92757" w:rsidRDefault="00C3616D" w:rsidP="00520F89"/>
    <w:p w:rsidR="00455460" w:rsidRPr="00D92757" w:rsidRDefault="00872D5F" w:rsidP="00520F89">
      <w:r w:rsidRPr="00D92757">
        <w:t>7</w:t>
      </w:r>
      <w:r w:rsidR="00455460" w:rsidRPr="00D92757">
        <w:t>. Määrää henkilö, joka lähtee ensimmäisen paikalle saapuvan viranomaisen mukaan. Tämän henkilön tulee olla sellainen, joka osaa opastaa viranomaisia uhrin luona. Jos uhri on oppilas</w:t>
      </w:r>
      <w:r w:rsidR="00E14931" w:rsidRPr="00D92757">
        <w:t>, tämä henkilö E</w:t>
      </w:r>
      <w:r w:rsidRPr="00D92757">
        <w:t xml:space="preserve">I saa olla heittänyt </w:t>
      </w:r>
      <w:r w:rsidR="004C753E" w:rsidRPr="00D92757">
        <w:t>kouluttaja</w:t>
      </w:r>
      <w:r w:rsidRPr="00D92757">
        <w:t>, KP tms.</w:t>
      </w:r>
      <w:r w:rsidR="00E14931" w:rsidRPr="00D92757">
        <w:t xml:space="preserve"> Jos uhri on </w:t>
      </w:r>
      <w:r w:rsidR="004C753E" w:rsidRPr="00D92757">
        <w:t>itsenäinen hyppääjä</w:t>
      </w:r>
      <w:r w:rsidR="00E14931" w:rsidRPr="00D92757">
        <w:t>, tämä henkilö EI saa olla sellain</w:t>
      </w:r>
      <w:r w:rsidR="001B07BE" w:rsidRPr="00D92757">
        <w:t>en, joka on esim. pakannut uhrin</w:t>
      </w:r>
      <w:r w:rsidR="00E14931" w:rsidRPr="00D92757">
        <w:t xml:space="preserve"> VV:n tms.</w:t>
      </w:r>
      <w:r w:rsidR="00EC6C6A" w:rsidRPr="00D92757">
        <w:t xml:space="preserve"> Tämä h</w:t>
      </w:r>
      <w:r w:rsidR="001B07BE" w:rsidRPr="00D92757">
        <w:t>enki</w:t>
      </w:r>
      <w:r w:rsidR="00EC6C6A" w:rsidRPr="00D92757">
        <w:t>lö odottaa opastuksen alkupisteessä.</w:t>
      </w:r>
    </w:p>
    <w:p w:rsidR="00E14931" w:rsidRPr="00D92757" w:rsidRDefault="00E14931" w:rsidP="00520F89"/>
    <w:p w:rsidR="00C3616D" w:rsidRPr="00D92757" w:rsidRDefault="00872D5F" w:rsidP="00520F89">
      <w:r w:rsidRPr="00D92757">
        <w:t>8</w:t>
      </w:r>
      <w:r w:rsidR="00EC6C6A" w:rsidRPr="00D92757">
        <w:t>. Kerhon puhelimen päivystys;</w:t>
      </w:r>
      <w:r w:rsidR="00830B19" w:rsidRPr="00D92757">
        <w:t xml:space="preserve"> vain yksi henkilö vastaa eikä tiedoteta muuta kuin</w:t>
      </w:r>
      <w:r w:rsidR="00F71FE5" w:rsidRPr="00D92757">
        <w:t>:</w:t>
      </w:r>
      <w:r w:rsidR="00830B19" w:rsidRPr="00D92757">
        <w:t xml:space="preserve"> ”</w:t>
      </w:r>
      <w:r w:rsidR="00F71FE5" w:rsidRPr="00D92757">
        <w:t>O</w:t>
      </w:r>
      <w:r w:rsidR="00830B19" w:rsidRPr="00D92757">
        <w:t>n tapahtunut onnettomuus, tie</w:t>
      </w:r>
      <w:r w:rsidR="00EC6C6A" w:rsidRPr="00D92757">
        <w:t xml:space="preserve">dottamisesta vastaa poliisi”. </w:t>
      </w:r>
      <w:r w:rsidR="00EC6C6A" w:rsidRPr="00D92757">
        <w:rPr>
          <w:u w:val="single"/>
        </w:rPr>
        <w:t>Ei</w:t>
      </w:r>
      <w:r w:rsidR="00830B19" w:rsidRPr="00D92757">
        <w:rPr>
          <w:u w:val="single"/>
        </w:rPr>
        <w:t xml:space="preserve"> mitään muuta</w:t>
      </w:r>
      <w:r w:rsidR="00830B19" w:rsidRPr="00D92757">
        <w:t>, ei nimiä, ei vakavuusastetta.</w:t>
      </w:r>
    </w:p>
    <w:p w:rsidR="00C3616D" w:rsidRPr="00D92757" w:rsidRDefault="00C3616D" w:rsidP="00520F89"/>
    <w:p w:rsidR="00455460" w:rsidRPr="00D92757" w:rsidRDefault="00872D5F" w:rsidP="00520F89">
      <w:r w:rsidRPr="00D92757">
        <w:t>9</w:t>
      </w:r>
      <w:r w:rsidR="00455460" w:rsidRPr="00D92757">
        <w:t>. Kerää onnettomuuden silminnäkijöiden yhteystiedot viranomaisia varten. Ota myös selvää, onko onnet</w:t>
      </w:r>
      <w:r w:rsidR="00E14931" w:rsidRPr="00D92757">
        <w:t>tomuudesta ilma- tai maavideota ja ota sellaiset haltuun</w:t>
      </w:r>
      <w:r w:rsidRPr="00D92757">
        <w:t>. Tapahtumasta puhuminen kerholla loppuu tähän.</w:t>
      </w:r>
    </w:p>
    <w:p w:rsidR="00455460" w:rsidRPr="00D92757" w:rsidRDefault="00455460" w:rsidP="00520F89"/>
    <w:p w:rsidR="00830B19" w:rsidRPr="00D92757" w:rsidRDefault="00872D5F" w:rsidP="00034983">
      <w:pPr>
        <w:pStyle w:val="Default"/>
      </w:pPr>
      <w:r w:rsidRPr="00D92757">
        <w:t>10</w:t>
      </w:r>
      <w:r w:rsidR="00C3616D" w:rsidRPr="00D92757">
        <w:t>. Ilmoita tapahtuneesta</w:t>
      </w:r>
      <w:r w:rsidR="00F71FE5" w:rsidRPr="00D92757">
        <w:t>:</w:t>
      </w:r>
      <w:r w:rsidR="00C3616D" w:rsidRPr="00D92757">
        <w:t xml:space="preserve"> </w:t>
      </w:r>
      <w:r w:rsidR="004C753E" w:rsidRPr="00D92757">
        <w:t xml:space="preserve">kerhon </w:t>
      </w:r>
      <w:r w:rsidR="004C753E" w:rsidRPr="00D92757">
        <w:rPr>
          <w:b/>
          <w:highlight w:val="yellow"/>
        </w:rPr>
        <w:t>PJ</w:t>
      </w:r>
      <w:r w:rsidR="00506C97" w:rsidRPr="00D92757">
        <w:rPr>
          <w:b/>
          <w:highlight w:val="yellow"/>
        </w:rPr>
        <w:t xml:space="preserve"> </w:t>
      </w:r>
      <w:r w:rsidR="004C753E" w:rsidRPr="00D92757">
        <w:rPr>
          <w:b/>
          <w:highlight w:val="yellow"/>
        </w:rPr>
        <w:t>xxx xxx</w:t>
      </w:r>
      <w:r w:rsidR="009C4FC7" w:rsidRPr="00D92757">
        <w:rPr>
          <w:b/>
          <w:highlight w:val="yellow"/>
        </w:rPr>
        <w:t xml:space="preserve">, </w:t>
      </w:r>
      <w:r w:rsidR="004C753E" w:rsidRPr="00D92757">
        <w:rPr>
          <w:b/>
          <w:highlight w:val="yellow"/>
        </w:rPr>
        <w:t>KP</w:t>
      </w:r>
      <w:r w:rsidR="00506C97" w:rsidRPr="00D92757">
        <w:rPr>
          <w:b/>
          <w:highlight w:val="yellow"/>
        </w:rPr>
        <w:t xml:space="preserve"> </w:t>
      </w:r>
      <w:r w:rsidR="004C753E" w:rsidRPr="00D92757">
        <w:rPr>
          <w:b/>
          <w:highlight w:val="yellow"/>
        </w:rPr>
        <w:t>xxx xxx, TP xxx xxx</w:t>
      </w:r>
      <w:r w:rsidR="009D0126" w:rsidRPr="00D92757">
        <w:t>,</w:t>
      </w:r>
      <w:r w:rsidR="00C3616D" w:rsidRPr="00D92757">
        <w:t xml:space="preserve"> S</w:t>
      </w:r>
      <w:r w:rsidR="009D0126" w:rsidRPr="00D92757">
        <w:t>IL ry</w:t>
      </w:r>
      <w:r w:rsidR="00C3616D" w:rsidRPr="00D92757">
        <w:t xml:space="preserve"> </w:t>
      </w:r>
      <w:r w:rsidR="004D071D" w:rsidRPr="00D92757">
        <w:t xml:space="preserve">toiminnanjohtaja </w:t>
      </w:r>
      <w:r w:rsidR="004D071D" w:rsidRPr="00D92757">
        <w:rPr>
          <w:b/>
        </w:rPr>
        <w:t>Timo Latikka, 040 579 1817</w:t>
      </w:r>
      <w:r w:rsidR="004D071D" w:rsidRPr="00D92757">
        <w:t xml:space="preserve">, </w:t>
      </w:r>
      <w:r w:rsidR="00034983" w:rsidRPr="00D92757">
        <w:t>lajipäällikkö</w:t>
      </w:r>
      <w:r w:rsidR="009D0126" w:rsidRPr="00D92757">
        <w:t xml:space="preserve"> </w:t>
      </w:r>
      <w:r w:rsidR="00034983" w:rsidRPr="00D92757">
        <w:rPr>
          <w:b/>
          <w:i/>
        </w:rPr>
        <w:t>Jari Lehti</w:t>
      </w:r>
      <w:r w:rsidR="009D0126" w:rsidRPr="00D92757">
        <w:t xml:space="preserve"> </w:t>
      </w:r>
      <w:r w:rsidR="001951CE" w:rsidRPr="00D92757">
        <w:rPr>
          <w:b/>
        </w:rPr>
        <w:t>044 261 2587</w:t>
      </w:r>
      <w:r w:rsidR="00C3616D" w:rsidRPr="00D92757">
        <w:t>.</w:t>
      </w:r>
      <w:r w:rsidR="00982D54" w:rsidRPr="00D92757">
        <w:t xml:space="preserve"> </w:t>
      </w:r>
      <w:r w:rsidR="00034983" w:rsidRPr="00D92757">
        <w:t xml:space="preserve">Mikäli Lehteä ei saa kiinni, soita LT:n </w:t>
      </w:r>
      <w:r w:rsidR="00986A46" w:rsidRPr="00D92757">
        <w:t>puheenjohtaja</w:t>
      </w:r>
      <w:r w:rsidR="00034983" w:rsidRPr="00D92757">
        <w:t xml:space="preserve"> </w:t>
      </w:r>
      <w:r w:rsidR="00F43791" w:rsidRPr="00D92757">
        <w:rPr>
          <w:b/>
          <w:i/>
        </w:rPr>
        <w:t>Timo Kokkonen</w:t>
      </w:r>
      <w:r w:rsidR="00F43791" w:rsidRPr="00D92757">
        <w:t xml:space="preserve"> </w:t>
      </w:r>
      <w:r w:rsidR="004C753E" w:rsidRPr="00D92757">
        <w:t>(</w:t>
      </w:r>
      <w:r w:rsidR="00986A46" w:rsidRPr="00D92757">
        <w:t xml:space="preserve">v. </w:t>
      </w:r>
      <w:r w:rsidR="00F43791">
        <w:t>201</w:t>
      </w:r>
      <w:r w:rsidR="00563928">
        <w:t>9</w:t>
      </w:r>
      <w:r w:rsidR="00780C5F" w:rsidRPr="00D92757">
        <w:t xml:space="preserve">) </w:t>
      </w:r>
      <w:r w:rsidR="00F43791" w:rsidRPr="00D92757">
        <w:t>040 510 5467</w:t>
      </w:r>
      <w:r w:rsidR="00034983" w:rsidRPr="00D92757">
        <w:t>tai</w:t>
      </w:r>
      <w:r w:rsidR="004C753E" w:rsidRPr="00D92757">
        <w:t xml:space="preserve"> LT:n turvallisuus</w:t>
      </w:r>
      <w:r w:rsidR="003B6026" w:rsidRPr="00D92757">
        <w:t>vastaava</w:t>
      </w:r>
      <w:r w:rsidR="004C753E" w:rsidRPr="00D92757">
        <w:t xml:space="preserve"> (</w:t>
      </w:r>
      <w:r w:rsidR="00986A46" w:rsidRPr="00D92757">
        <w:t xml:space="preserve">v. </w:t>
      </w:r>
      <w:r w:rsidR="00F43791">
        <w:t>201</w:t>
      </w:r>
      <w:r w:rsidR="00563928">
        <w:t>9</w:t>
      </w:r>
      <w:bookmarkStart w:id="0" w:name="_GoBack"/>
      <w:bookmarkEnd w:id="0"/>
      <w:r w:rsidR="004C753E" w:rsidRPr="00D92757">
        <w:t>)</w:t>
      </w:r>
      <w:r w:rsidR="00034983" w:rsidRPr="00D92757">
        <w:t xml:space="preserve"> </w:t>
      </w:r>
      <w:r w:rsidR="00F43791">
        <w:rPr>
          <w:b/>
          <w:i/>
        </w:rPr>
        <w:t>Kimmo Paularanta</w:t>
      </w:r>
      <w:r w:rsidR="00034983" w:rsidRPr="00D92757">
        <w:t xml:space="preserve"> </w:t>
      </w:r>
      <w:r w:rsidR="00F43791">
        <w:t>040 584</w:t>
      </w:r>
      <w:r w:rsidR="00780C5F" w:rsidRPr="00D92757">
        <w:t xml:space="preserve"> </w:t>
      </w:r>
      <w:r w:rsidR="00F43791">
        <w:t>1485</w:t>
      </w:r>
      <w:r w:rsidR="00982D54" w:rsidRPr="00D92757">
        <w:t>.</w:t>
      </w:r>
    </w:p>
    <w:p w:rsidR="009C4FC7" w:rsidRPr="00D92757" w:rsidRDefault="009C4FC7" w:rsidP="00520F89"/>
    <w:p w:rsidR="00872C81" w:rsidRPr="00D92757" w:rsidRDefault="00872D5F" w:rsidP="00520F89">
      <w:r w:rsidRPr="00D92757">
        <w:t>11</w:t>
      </w:r>
      <w:r w:rsidR="009C4FC7" w:rsidRPr="00D92757">
        <w:t>. Kun onnettomuuden uhrin henkilöllisyys on selvillä, ota haltuun hänen kerholla oleva omaisuutensa, sovi omaisuuden käsittelystä viranomaisten kanssa ja tee heille selväksi, että omaisuuden seassa on tutkintaa palvelevaa materiaalia (esim. hyppykirjanpito, varjokirjat yms.).</w:t>
      </w:r>
    </w:p>
    <w:p w:rsidR="00872C81" w:rsidRPr="00D92757" w:rsidRDefault="00872C81" w:rsidP="00520F89"/>
    <w:p w:rsidR="00830B19" w:rsidRPr="00D92757" w:rsidRDefault="00872D5F" w:rsidP="00520F89">
      <w:r w:rsidRPr="00D92757">
        <w:t>12</w:t>
      </w:r>
      <w:r w:rsidR="00E14931" w:rsidRPr="00D92757">
        <w:t xml:space="preserve">. Nyt saat </w:t>
      </w:r>
      <w:r w:rsidR="00506C97" w:rsidRPr="00D92757">
        <w:t>henkäistä hetken</w:t>
      </w:r>
      <w:r w:rsidR="00E14931" w:rsidRPr="00D92757">
        <w:t>…</w:t>
      </w:r>
      <w:r w:rsidR="00986F4E" w:rsidRPr="00D92757">
        <w:br w:type="page"/>
      </w:r>
      <w:r w:rsidR="00986F4E" w:rsidRPr="00D92757">
        <w:rPr>
          <w:b/>
        </w:rPr>
        <w:lastRenderedPageBreak/>
        <w:t>B-LOHKO, ETSINTÄ JA ERISTYS</w:t>
      </w:r>
      <w:r w:rsidR="003E3FCB" w:rsidRPr="00D92757">
        <w:rPr>
          <w:b/>
        </w:rPr>
        <w:t xml:space="preserve"> </w:t>
      </w:r>
      <w:r w:rsidR="003E3FCB" w:rsidRPr="00D92757">
        <w:t xml:space="preserve">(päivitetty </w:t>
      </w:r>
      <w:r w:rsidR="004C753E" w:rsidRPr="00D92757">
        <w:rPr>
          <w:highlight w:val="yellow"/>
        </w:rPr>
        <w:t>xx</w:t>
      </w:r>
      <w:r w:rsidR="003E3FCB" w:rsidRPr="00D92757">
        <w:rPr>
          <w:highlight w:val="yellow"/>
        </w:rPr>
        <w:t>.</w:t>
      </w:r>
      <w:r w:rsidR="004C753E" w:rsidRPr="00D92757">
        <w:rPr>
          <w:highlight w:val="yellow"/>
        </w:rPr>
        <w:t>xx.201x</w:t>
      </w:r>
      <w:r w:rsidR="003E3FCB" w:rsidRPr="00D92757">
        <w:t>)</w:t>
      </w:r>
    </w:p>
    <w:p w:rsidR="00986F4E" w:rsidRPr="00D92757" w:rsidRDefault="00A555B8" w:rsidP="00520F89">
      <w:r w:rsidRPr="00D92757">
        <w:rPr>
          <w:b/>
          <w:noProof/>
        </w:rPr>
        <mc:AlternateContent>
          <mc:Choice Requires="wps">
            <w:drawing>
              <wp:anchor distT="0" distB="0" distL="114300" distR="114300" simplePos="0" relativeHeight="251657728" behindDoc="0" locked="0" layoutInCell="1" allowOverlap="1">
                <wp:simplePos x="0" y="0"/>
                <wp:positionH relativeFrom="column">
                  <wp:posOffset>5566410</wp:posOffset>
                </wp:positionH>
                <wp:positionV relativeFrom="paragraph">
                  <wp:posOffset>-380365</wp:posOffset>
                </wp:positionV>
                <wp:extent cx="664845" cy="745490"/>
                <wp:effectExtent l="0" t="3810" r="1905" b="3175"/>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02" w:rsidRPr="00EA3E02" w:rsidRDefault="00EA3E02" w:rsidP="00EA3E02">
                            <w:pPr>
                              <w:rPr>
                                <w:rFonts w:ascii="Arial" w:hAnsi="Arial" w:cs="Arial"/>
                                <w:color w:val="FF0000"/>
                                <w:sz w:val="96"/>
                                <w:szCs w:val="96"/>
                              </w:rPr>
                            </w:pPr>
                            <w:r>
                              <w:rPr>
                                <w:rFonts w:ascii="Arial" w:hAnsi="Arial" w:cs="Arial"/>
                                <w:color w:val="FF0000"/>
                                <w:sz w:val="96"/>
                                <w:szCs w:val="96"/>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id="_x0000_s1027" type="#_x0000_t202" style="position:absolute;margin-left:438.3pt;margin-top:-29.95pt;width:52.35pt;height:5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" stroked="f">
                <v:textbox>
                  <w:txbxContent>
                    <w:p w:rsidR="00EA3E02" w:rsidRPr="00EA3E02" w:rsidRDefault="00EA3E02" w:rsidP="00EA3E02">
                      <w:pPr>
                        <w:rPr>
                          <w:rFonts w:ascii="Arial" w:hAnsi="Arial" w:cs="Arial"/>
                          <w:color w:val="FF0000"/>
                          <w:sz w:val="96"/>
                          <w:szCs w:val="96"/>
                        </w:rPr>
                      </w:pPr>
                      <w:r>
                        <w:rPr>
                          <w:rFonts w:ascii="Arial" w:hAnsi="Arial" w:cs="Arial"/>
                          <w:color w:val="FF0000"/>
                          <w:sz w:val="96"/>
                          <w:szCs w:val="96"/>
                        </w:rPr>
                        <w:t>B</w:t>
                      </w:r>
                    </w:p>
                  </w:txbxContent>
                </v:textbox>
              </v:shape>
            </w:pict>
          </mc:Fallback>
        </mc:AlternateContent>
      </w:r>
    </w:p>
    <w:p w:rsidR="00E00B01" w:rsidRPr="00D92757" w:rsidRDefault="00E00B01" w:rsidP="00520F89">
      <w:r w:rsidRPr="00D92757">
        <w:t xml:space="preserve">Kerhon puhelinnumero on </w:t>
      </w:r>
      <w:r w:rsidR="004C753E" w:rsidRPr="00D92757">
        <w:rPr>
          <w:highlight w:val="yellow"/>
        </w:rPr>
        <w:t>xxx</w:t>
      </w:r>
      <w:r w:rsidRPr="00D92757">
        <w:t>.</w:t>
      </w:r>
    </w:p>
    <w:p w:rsidR="00E00B01" w:rsidRPr="00D92757" w:rsidRDefault="00E00B01" w:rsidP="00520F89"/>
    <w:p w:rsidR="00986F4E" w:rsidRPr="00D92757" w:rsidRDefault="00986F4E" w:rsidP="00520F89">
      <w:r w:rsidRPr="00D92757">
        <w:t>Johto</w:t>
      </w:r>
      <w:r w:rsidR="00A9642B" w:rsidRPr="00D92757">
        <w:t xml:space="preserve"> (nimi):</w:t>
      </w:r>
      <w:r w:rsidR="00A0454E" w:rsidRPr="00D92757">
        <w:t xml:space="preserve"> </w:t>
      </w:r>
      <w:r w:rsidRPr="00D92757">
        <w:t>_____________</w:t>
      </w:r>
      <w:r w:rsidR="004B5E45" w:rsidRPr="00D92757">
        <w:t>______________________</w:t>
      </w:r>
      <w:r w:rsidRPr="00D92757">
        <w:t xml:space="preserve"> puh. nro</w:t>
      </w:r>
      <w:r w:rsidR="004B5E45" w:rsidRPr="00D92757">
        <w:t>: __________________________</w:t>
      </w:r>
    </w:p>
    <w:p w:rsidR="00506C97" w:rsidRPr="00D92757" w:rsidRDefault="00506C97" w:rsidP="00520F89"/>
    <w:p w:rsidR="00986F4E" w:rsidRPr="00D92757" w:rsidRDefault="00986F4E" w:rsidP="00520F89">
      <w:r w:rsidRPr="00D92757">
        <w:t>Opastus</w:t>
      </w:r>
      <w:r w:rsidR="00A9642B" w:rsidRPr="00D92757">
        <w:t xml:space="preserve"> (nimi):</w:t>
      </w:r>
      <w:r w:rsidR="00A0454E" w:rsidRPr="00D92757">
        <w:t xml:space="preserve"> </w:t>
      </w:r>
      <w:r w:rsidRPr="00D92757">
        <w:t>__________</w:t>
      </w:r>
      <w:r w:rsidR="004B5E45" w:rsidRPr="00D92757">
        <w:t>_____________________</w:t>
      </w:r>
      <w:r w:rsidRPr="00D92757">
        <w:t>__ puh. nro</w:t>
      </w:r>
      <w:r w:rsidR="004B5E45" w:rsidRPr="00D92757">
        <w:t>: __________________________</w:t>
      </w:r>
    </w:p>
    <w:p w:rsidR="00986F4E" w:rsidRPr="00D92757" w:rsidRDefault="00986F4E" w:rsidP="00520F89"/>
    <w:p w:rsidR="00A95ECA" w:rsidRPr="00D92757" w:rsidRDefault="004F02E0" w:rsidP="00520F89">
      <w:r w:rsidRPr="00D92757">
        <w:t>Kirjoita</w:t>
      </w:r>
      <w:r w:rsidR="00A95ECA" w:rsidRPr="00D92757">
        <w:t xml:space="preserve"> ylös kellonaika, milloin </w:t>
      </w:r>
      <w:r w:rsidR="00A0454E" w:rsidRPr="00D92757">
        <w:t xml:space="preserve">etsintä aloitettiin, milloin </w:t>
      </w:r>
      <w:r w:rsidR="00A95ECA" w:rsidRPr="00D92757">
        <w:t xml:space="preserve">uhri löytyi ja muut mahdolliset asiaan liittyvät </w:t>
      </w:r>
      <w:r w:rsidR="00A0454E" w:rsidRPr="00D92757">
        <w:t>tekijät</w:t>
      </w:r>
      <w:r w:rsidRPr="00D92757">
        <w:t xml:space="preserve">, </w:t>
      </w:r>
      <w:r w:rsidR="00A0454E" w:rsidRPr="00D92757">
        <w:t xml:space="preserve">kuten </w:t>
      </w:r>
      <w:r w:rsidRPr="00D92757">
        <w:t>esim.</w:t>
      </w:r>
      <w:r w:rsidR="00A95ECA" w:rsidRPr="00D92757">
        <w:t xml:space="preserve"> annettiinko ensiapua, liikutettiinko u</w:t>
      </w:r>
      <w:r w:rsidRPr="00D92757">
        <w:t>hria, koskettiinko varusteisiin</w:t>
      </w:r>
      <w:r w:rsidR="00A0454E" w:rsidRPr="00D92757">
        <w:t xml:space="preserve"> yms</w:t>
      </w:r>
      <w:r w:rsidRPr="00D92757">
        <w:t>.</w:t>
      </w:r>
    </w:p>
    <w:p w:rsidR="00A95ECA" w:rsidRPr="00D92757" w:rsidRDefault="00A95ECA" w:rsidP="00520F89"/>
    <w:p w:rsidR="004F02E0" w:rsidRPr="00D92757" w:rsidRDefault="004F02E0" w:rsidP="00520F89"/>
    <w:p w:rsidR="00A95ECA" w:rsidRPr="00D92757" w:rsidRDefault="00A95ECA" w:rsidP="00520F89">
      <w:r w:rsidRPr="00D92757">
        <w:t>Etsintä aloitet</w:t>
      </w:r>
      <w:r w:rsidR="00D92757" w:rsidRPr="00D92757">
        <w:t>t</w:t>
      </w:r>
      <w:r w:rsidRPr="00D92757">
        <w:t>iin kello: _________________________</w:t>
      </w:r>
    </w:p>
    <w:p w:rsidR="00A95ECA" w:rsidRPr="00D92757" w:rsidRDefault="00A95ECA" w:rsidP="00520F89"/>
    <w:p w:rsidR="00A95ECA" w:rsidRPr="00D92757" w:rsidRDefault="00A95ECA" w:rsidP="00520F89"/>
    <w:p w:rsidR="00A95ECA" w:rsidRPr="00D92757" w:rsidRDefault="00A95ECA" w:rsidP="00520F89">
      <w:r w:rsidRPr="00D92757">
        <w:t>Uhri löytyi kello: ______________________________</w:t>
      </w:r>
    </w:p>
    <w:p w:rsidR="00A95ECA" w:rsidRPr="00D92757" w:rsidRDefault="00A95ECA" w:rsidP="00520F89"/>
    <w:p w:rsidR="004F02E0" w:rsidRPr="00D92757" w:rsidRDefault="00A0454E" w:rsidP="00A0454E">
      <w:pPr>
        <w:spacing w:before="100" w:beforeAutospacing="1" w:after="100" w:afterAutospacing="1" w:line="360" w:lineRule="auto"/>
      </w:pPr>
      <w:r w:rsidRPr="00D92757">
        <w:t>Muita huomioita: _________________________________________________________________</w:t>
      </w:r>
    </w:p>
    <w:p w:rsidR="00A0454E" w:rsidRPr="00D92757" w:rsidRDefault="00A0454E" w:rsidP="00A0454E">
      <w:pPr>
        <w:spacing w:before="100" w:beforeAutospacing="1" w:after="100" w:afterAutospacing="1" w:line="360" w:lineRule="auto"/>
      </w:pPr>
      <w:r w:rsidRPr="00D92757">
        <w:t>________________________________________________________________________________</w:t>
      </w:r>
    </w:p>
    <w:p w:rsidR="00986F4E" w:rsidRPr="00D92757" w:rsidRDefault="004F256D" w:rsidP="004F256D">
      <w:r w:rsidRPr="00D92757">
        <w:t xml:space="preserve">1. Ota mukaasi </w:t>
      </w:r>
      <w:r w:rsidR="00A21917" w:rsidRPr="00D92757">
        <w:rPr>
          <w:highlight w:val="yellow"/>
        </w:rPr>
        <w:t>pelastusreppu</w:t>
      </w:r>
      <w:r w:rsidR="00A21917" w:rsidRPr="00D92757">
        <w:t xml:space="preserve"> ja</w:t>
      </w:r>
      <w:r w:rsidRPr="00D92757">
        <w:t xml:space="preserve"> videokamera (tai sen pu</w:t>
      </w:r>
      <w:r w:rsidR="00A21917" w:rsidRPr="00D92757">
        <w:t>utteessa vaikka kännykkäkamera)</w:t>
      </w:r>
      <w:r w:rsidRPr="00D92757">
        <w:t xml:space="preserve"> sekä riittävä määrä apulaisia. Tarvittava </w:t>
      </w:r>
      <w:r w:rsidRPr="00D92757">
        <w:rPr>
          <w:b/>
        </w:rPr>
        <w:t>kartta</w:t>
      </w:r>
      <w:r w:rsidRPr="00D92757">
        <w:t xml:space="preserve"> on </w:t>
      </w:r>
      <w:r w:rsidR="00A21917" w:rsidRPr="00D92757">
        <w:rPr>
          <w:highlight w:val="yellow"/>
        </w:rPr>
        <w:t>pelastu</w:t>
      </w:r>
      <w:r w:rsidR="004C753E" w:rsidRPr="00D92757">
        <w:rPr>
          <w:highlight w:val="yellow"/>
        </w:rPr>
        <w:t>s</w:t>
      </w:r>
      <w:r w:rsidR="00A21917" w:rsidRPr="00D92757">
        <w:rPr>
          <w:highlight w:val="yellow"/>
        </w:rPr>
        <w:t>repu</w:t>
      </w:r>
      <w:r w:rsidRPr="00D92757">
        <w:rPr>
          <w:highlight w:val="yellow"/>
        </w:rPr>
        <w:t>ssa</w:t>
      </w:r>
      <w:r w:rsidRPr="00D92757">
        <w:t xml:space="preserve">, mutta </w:t>
      </w:r>
      <w:r w:rsidRPr="00D92757">
        <w:rPr>
          <w:b/>
        </w:rPr>
        <w:t>tarkista</w:t>
      </w:r>
      <w:r w:rsidRPr="00D92757">
        <w:t xml:space="preserve"> asia.</w:t>
      </w:r>
      <w:r w:rsidR="00986F4E" w:rsidRPr="00D92757">
        <w:t xml:space="preserve"> Tästä lähtien sinä ole</w:t>
      </w:r>
      <w:r w:rsidR="00E14931" w:rsidRPr="00D92757">
        <w:t>t</w:t>
      </w:r>
      <w:r w:rsidR="00986F4E" w:rsidRPr="00D92757">
        <w:t xml:space="preserve"> ainut tästä lohko</w:t>
      </w:r>
      <w:r w:rsidR="00E14931" w:rsidRPr="00D92757">
        <w:t>sta, joka on yhteydessä johtoon tai opastukseen.</w:t>
      </w:r>
      <w:r w:rsidRPr="00D92757">
        <w:t xml:space="preserve"> </w:t>
      </w:r>
    </w:p>
    <w:p w:rsidR="00986F4E" w:rsidRPr="00D92757" w:rsidRDefault="00986F4E" w:rsidP="00520F89"/>
    <w:p w:rsidR="00986F4E" w:rsidRPr="00D92757" w:rsidRDefault="00986F4E" w:rsidP="00520F89">
      <w:r w:rsidRPr="00D92757">
        <w:t>2. Aloita etsintä oletetun onnettomuusalueen reunalta jakamalla etsijät avoriviin. Arvioi maaston tiheyden mukaan avorivin riittävä väljyys. Tiedota johdolle mistä</w:t>
      </w:r>
      <w:r w:rsidR="00872D5F" w:rsidRPr="00D92757">
        <w:t xml:space="preserve"> ja milloin</w:t>
      </w:r>
      <w:r w:rsidRPr="00D92757">
        <w:t xml:space="preserve"> aloitat etsinnän.</w:t>
      </w:r>
    </w:p>
    <w:p w:rsidR="00986F4E" w:rsidRPr="00D92757" w:rsidRDefault="00986F4E" w:rsidP="00520F89"/>
    <w:p w:rsidR="00986F4E" w:rsidRPr="00D92757" w:rsidRDefault="00986F4E" w:rsidP="00520F89">
      <w:r w:rsidRPr="00D92757">
        <w:t>Pysäytä rivin eteneminen aika ajoin ja korjaa muodostelma suoraksi.</w:t>
      </w:r>
    </w:p>
    <w:p w:rsidR="00986F4E" w:rsidRPr="00D92757" w:rsidRDefault="00986F4E" w:rsidP="00520F89"/>
    <w:p w:rsidR="00E554C5" w:rsidRPr="00D92757" w:rsidRDefault="00E554C5" w:rsidP="00520F89">
      <w:r w:rsidRPr="00D92757">
        <w:t>Jos maastosta löytyy onnettomuuteen mahdollisesti liittyvää tavaraa, esim. kahvoja, merkkaa paikka ja jätä tavara koskemattomana paikalle.</w:t>
      </w:r>
    </w:p>
    <w:p w:rsidR="00E554C5" w:rsidRPr="00D92757" w:rsidRDefault="00E554C5" w:rsidP="00520F89"/>
    <w:p w:rsidR="00986F4E" w:rsidRPr="00D92757" w:rsidRDefault="00986F4E" w:rsidP="00520F89">
      <w:r w:rsidRPr="00D92757">
        <w:t>Jos olet haravoinut yhden alueen ja siirryt jatkamaan etsintää esim. viereisellä alueella, tiedota tästä johdolle.</w:t>
      </w:r>
    </w:p>
    <w:p w:rsidR="00986F4E" w:rsidRPr="00D92757" w:rsidRDefault="00986F4E" w:rsidP="00520F89"/>
    <w:p w:rsidR="00E554C5" w:rsidRPr="00D92757" w:rsidRDefault="00E554C5" w:rsidP="00520F89">
      <w:r w:rsidRPr="00D92757">
        <w:t>3.</w:t>
      </w:r>
      <w:r w:rsidR="00986F4E" w:rsidRPr="00D92757">
        <w:t xml:space="preserve"> Kun uhri löytyy, muista, että ensiavun antaminen </w:t>
      </w:r>
      <w:r w:rsidRPr="00D92757">
        <w:t>on tärkeintä. Tiedota löytymispaikka ja sen hetkinen vakavuusarvio ensin opastuksen vetäjälle ja sen jälkeen johdolle.</w:t>
      </w:r>
    </w:p>
    <w:p w:rsidR="00EC6C6A" w:rsidRPr="00D92757" w:rsidRDefault="00EC6C6A" w:rsidP="00520F89"/>
    <w:p w:rsidR="00EC6C6A" w:rsidRPr="00D92757" w:rsidRDefault="00EC6C6A" w:rsidP="00520F89">
      <w:r w:rsidRPr="00D92757">
        <w:t>Estä mahdollisten lisävahinkojen syntyminen.</w:t>
      </w:r>
    </w:p>
    <w:p w:rsidR="00E554C5" w:rsidRPr="00D92757" w:rsidRDefault="00E554C5" w:rsidP="00520F89"/>
    <w:p w:rsidR="00455460" w:rsidRPr="00D92757" w:rsidRDefault="00E554C5" w:rsidP="00520F89">
      <w:r w:rsidRPr="00D92757">
        <w:t>Määrää tarpeellinen joukko eristämään alue sivullisten pääsyltä ja suojaamaan varusteita, ettei esim. tuuli pääse riepottelemaan varjoa ja muuttamaan tapahtumahetken ”olosuhteita”.</w:t>
      </w:r>
      <w:r w:rsidR="00455460" w:rsidRPr="00D92757">
        <w:t xml:space="preserve"> Määrää l</w:t>
      </w:r>
      <w:r w:rsidRPr="00D92757">
        <w:t>oput joukosta järjestämään opastus lähimmältä tieltä onnettomuuspaikalle.</w:t>
      </w:r>
      <w:r w:rsidR="00455460" w:rsidRPr="00D92757">
        <w:t xml:space="preserve"> Ilmoita opastuksen </w:t>
      </w:r>
      <w:r w:rsidR="00E00B01" w:rsidRPr="00D92757">
        <w:t>vetäjä</w:t>
      </w:r>
      <w:r w:rsidR="00455460" w:rsidRPr="00D92757">
        <w:t>lle, mistä olet järjestänyt opastuksen onnettomuuspaikalle.</w:t>
      </w:r>
    </w:p>
    <w:p w:rsidR="00E554C5" w:rsidRPr="00D92757" w:rsidRDefault="00E554C5" w:rsidP="00520F89"/>
    <w:p w:rsidR="00986F4E" w:rsidRPr="00D92757" w:rsidRDefault="00E554C5" w:rsidP="00520F89">
      <w:r w:rsidRPr="00D92757">
        <w:t>Kameran olisi syytä pyöriä koko ajan</w:t>
      </w:r>
      <w:r w:rsidR="00506C97" w:rsidRPr="00D92757">
        <w:t>,</w:t>
      </w:r>
      <w:r w:rsidRPr="00D92757">
        <w:t xml:space="preserve"> kun uhria autetaan</w:t>
      </w:r>
      <w:r w:rsidR="004A2832" w:rsidRPr="00D92757">
        <w:t xml:space="preserve"> tai </w:t>
      </w:r>
      <w:r w:rsidRPr="00D92757">
        <w:t>siirretään. Jos paikalla on jo ammatti-ihmisiä, he saattavat kummeksua kuvaamista. Kerro heille, että kuvamateriaalilla on oleellinen osa onnettomuuden mahdollisessa rekonstruoinnissa.</w:t>
      </w:r>
      <w:r w:rsidR="00872D5F" w:rsidRPr="00D92757">
        <w:t xml:space="preserve"> Hyppääjän varusteet olisi syytä pitää mahdollisimman a</w:t>
      </w:r>
      <w:r w:rsidR="00E00B01" w:rsidRPr="00D92757">
        <w:t>lkuperäisessä</w:t>
      </w:r>
      <w:r w:rsidR="00872D5F" w:rsidRPr="00D92757">
        <w:t xml:space="preserve"> kunnossa.</w:t>
      </w:r>
    </w:p>
    <w:p w:rsidR="00872C81" w:rsidRPr="00D92757" w:rsidRDefault="00872C81" w:rsidP="00520F89"/>
    <w:p w:rsidR="00E14931" w:rsidRPr="00D92757" w:rsidRDefault="00872C81" w:rsidP="00520F89">
      <w:r w:rsidRPr="00D92757">
        <w:t>4. Onnettomuuspaikalla ei tupakoida.</w:t>
      </w:r>
    </w:p>
    <w:p w:rsidR="00E14931" w:rsidRPr="00D92757" w:rsidRDefault="00E14931" w:rsidP="00520F89">
      <w:pPr>
        <w:rPr>
          <w:b/>
        </w:rPr>
      </w:pPr>
      <w:r w:rsidRPr="00D92757">
        <w:br w:type="page"/>
      </w:r>
      <w:r w:rsidRPr="00D92757">
        <w:rPr>
          <w:b/>
        </w:rPr>
        <w:lastRenderedPageBreak/>
        <w:t>C-LOHKO, OPASTUS</w:t>
      </w:r>
      <w:r w:rsidR="003E3FCB" w:rsidRPr="00D92757">
        <w:rPr>
          <w:b/>
        </w:rPr>
        <w:t xml:space="preserve"> </w:t>
      </w:r>
      <w:r w:rsidR="003E3FCB" w:rsidRPr="00D92757">
        <w:t xml:space="preserve">(päivitetty </w:t>
      </w:r>
      <w:r w:rsidR="004C753E" w:rsidRPr="00D92757">
        <w:rPr>
          <w:highlight w:val="yellow"/>
        </w:rPr>
        <w:t>xx</w:t>
      </w:r>
      <w:r w:rsidR="003E3FCB" w:rsidRPr="00D92757">
        <w:rPr>
          <w:highlight w:val="yellow"/>
        </w:rPr>
        <w:t>.</w:t>
      </w:r>
      <w:r w:rsidR="004C753E" w:rsidRPr="00D92757">
        <w:rPr>
          <w:highlight w:val="yellow"/>
        </w:rPr>
        <w:t>xx.201x</w:t>
      </w:r>
      <w:r w:rsidR="003E3FCB" w:rsidRPr="00D92757">
        <w:t>)</w:t>
      </w:r>
    </w:p>
    <w:p w:rsidR="00E14931" w:rsidRPr="00D92757" w:rsidRDefault="00A555B8" w:rsidP="00520F89">
      <w:r w:rsidRPr="00D92757">
        <w:rPr>
          <w:b/>
          <w:noProof/>
        </w:rPr>
        <mc:AlternateContent>
          <mc:Choice Requires="wps">
            <w:drawing>
              <wp:anchor distT="0" distB="0" distL="114300" distR="114300" simplePos="0" relativeHeight="251658752" behindDoc="0" locked="0" layoutInCell="1" allowOverlap="1">
                <wp:simplePos x="0" y="0"/>
                <wp:positionH relativeFrom="column">
                  <wp:posOffset>5408930</wp:posOffset>
                </wp:positionH>
                <wp:positionV relativeFrom="paragraph">
                  <wp:posOffset>-339725</wp:posOffset>
                </wp:positionV>
                <wp:extent cx="664845" cy="824230"/>
                <wp:effectExtent l="4445" t="0" r="0" b="0"/>
                <wp:wrapNone/>
                <wp:docPr id="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02" w:rsidRPr="00EA3E02" w:rsidRDefault="00EA3E02" w:rsidP="00EA3E02">
                            <w:pPr>
                              <w:rPr>
                                <w:rFonts w:ascii="Arial" w:hAnsi="Arial" w:cs="Arial"/>
                                <w:color w:val="FF0000"/>
                                <w:sz w:val="96"/>
                                <w:szCs w:val="96"/>
                              </w:rPr>
                            </w:pPr>
                            <w:r>
                              <w:rPr>
                                <w:rFonts w:ascii="Arial" w:hAnsi="Arial" w:cs="Arial"/>
                                <w:color w:val="FF0000"/>
                                <w:sz w:val="96"/>
                                <w:szCs w:val="96"/>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 id="_x0000_s1028" type="#_x0000_t202" style="position:absolute;margin-left:425.9pt;margin-top:-26.75pt;width:52.35pt;height:6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" stroked="f">
                <v:textbox>
                  <w:txbxContent>
                    <w:p w:rsidR="00EA3E02" w:rsidRPr="00EA3E02" w:rsidRDefault="00EA3E02" w:rsidP="00EA3E02">
                      <w:pPr>
                        <w:rPr>
                          <w:rFonts w:ascii="Arial" w:hAnsi="Arial" w:cs="Arial"/>
                          <w:color w:val="FF0000"/>
                          <w:sz w:val="96"/>
                          <w:szCs w:val="96"/>
                        </w:rPr>
                      </w:pPr>
                      <w:r>
                        <w:rPr>
                          <w:rFonts w:ascii="Arial" w:hAnsi="Arial" w:cs="Arial"/>
                          <w:color w:val="FF0000"/>
                          <w:sz w:val="96"/>
                          <w:szCs w:val="96"/>
                        </w:rPr>
                        <w:t>C</w:t>
                      </w:r>
                    </w:p>
                  </w:txbxContent>
                </v:textbox>
              </v:shape>
            </w:pict>
          </mc:Fallback>
        </mc:AlternateContent>
      </w:r>
    </w:p>
    <w:p w:rsidR="00E00B01" w:rsidRPr="00D92757" w:rsidRDefault="00E00B01" w:rsidP="00E00B01">
      <w:r w:rsidRPr="00D92757">
        <w:t xml:space="preserve">Kerhon puhelinnumero on </w:t>
      </w:r>
      <w:r w:rsidR="004C753E" w:rsidRPr="00D92757">
        <w:rPr>
          <w:highlight w:val="yellow"/>
        </w:rPr>
        <w:t>xxx</w:t>
      </w:r>
      <w:r w:rsidRPr="00D92757">
        <w:t>.</w:t>
      </w:r>
    </w:p>
    <w:p w:rsidR="00E00B01" w:rsidRPr="00D92757" w:rsidRDefault="00E00B01" w:rsidP="00520F89"/>
    <w:p w:rsidR="00E14931" w:rsidRPr="00D92757" w:rsidRDefault="00E14931" w:rsidP="00520F89">
      <w:r w:rsidRPr="00D92757">
        <w:t>Johto</w:t>
      </w:r>
      <w:r w:rsidR="00A9642B" w:rsidRPr="00D92757">
        <w:t xml:space="preserve"> (nimi):</w:t>
      </w:r>
      <w:r w:rsidR="004B5E45" w:rsidRPr="00D92757">
        <w:t xml:space="preserve"> ________________________</w:t>
      </w:r>
      <w:r w:rsidRPr="00D92757">
        <w:t>_____________ puh. nro</w:t>
      </w:r>
      <w:r w:rsidR="004B5E45" w:rsidRPr="00D92757">
        <w:t>: ________________________</w:t>
      </w:r>
    </w:p>
    <w:p w:rsidR="004A2832" w:rsidRPr="00D92757" w:rsidRDefault="004A2832" w:rsidP="00520F89"/>
    <w:p w:rsidR="00E14931" w:rsidRPr="00D92757" w:rsidRDefault="00E14931" w:rsidP="00520F89">
      <w:r w:rsidRPr="00D92757">
        <w:t>Etsintä</w:t>
      </w:r>
      <w:r w:rsidR="00A9642B" w:rsidRPr="00D92757">
        <w:t xml:space="preserve"> (nimi):</w:t>
      </w:r>
      <w:r w:rsidRPr="00D92757">
        <w:t xml:space="preserve"> ______</w:t>
      </w:r>
      <w:r w:rsidR="004B5E45" w:rsidRPr="00D92757">
        <w:t>__________________________</w:t>
      </w:r>
      <w:r w:rsidRPr="00D92757">
        <w:t>___ puh. nro</w:t>
      </w:r>
      <w:r w:rsidR="004B5E45" w:rsidRPr="00D92757">
        <w:t>: ________________________</w:t>
      </w:r>
    </w:p>
    <w:p w:rsidR="00E14931" w:rsidRPr="00D92757" w:rsidRDefault="00E14931" w:rsidP="00520F89"/>
    <w:p w:rsidR="00A95ECA" w:rsidRPr="00D92757" w:rsidRDefault="00A95ECA" w:rsidP="00520F89"/>
    <w:p w:rsidR="00A95ECA" w:rsidRPr="00D92757" w:rsidRDefault="00A95ECA" w:rsidP="00520F89">
      <w:r w:rsidRPr="00D92757">
        <w:t xml:space="preserve">Kirjoita ylös, milloin ensiapu saapui paikalla sekä </w:t>
      </w:r>
      <w:r w:rsidR="00C55D91" w:rsidRPr="00D92757">
        <w:t>milloin ensiapu oli uhrin luona yms.</w:t>
      </w:r>
    </w:p>
    <w:p w:rsidR="00A95ECA" w:rsidRPr="00D92757" w:rsidRDefault="00A95ECA" w:rsidP="00520F89"/>
    <w:p w:rsidR="00A95ECA" w:rsidRPr="00D92757" w:rsidRDefault="00A95ECA" w:rsidP="00520F89"/>
    <w:p w:rsidR="00A95ECA" w:rsidRPr="00D92757" w:rsidRDefault="00A95ECA" w:rsidP="00520F89">
      <w:r w:rsidRPr="00D92757">
        <w:t xml:space="preserve">Ensiapu saapui </w:t>
      </w:r>
      <w:r w:rsidR="004F02E0" w:rsidRPr="00D92757">
        <w:t xml:space="preserve">paikalle </w:t>
      </w:r>
      <w:r w:rsidRPr="00D92757">
        <w:t>kello: ________________________</w:t>
      </w:r>
    </w:p>
    <w:p w:rsidR="00A95ECA" w:rsidRPr="00D92757" w:rsidRDefault="00A95ECA" w:rsidP="00520F89"/>
    <w:p w:rsidR="00A95ECA" w:rsidRPr="00D92757" w:rsidRDefault="00A95ECA" w:rsidP="00520F89"/>
    <w:p w:rsidR="00A95ECA" w:rsidRPr="00D92757" w:rsidRDefault="00A95ECA" w:rsidP="00520F89">
      <w:r w:rsidRPr="00D92757">
        <w:t>Ensiapu oli uhrin luona kello: __________________</w:t>
      </w:r>
      <w:r w:rsidR="00C55D91" w:rsidRPr="00D92757">
        <w:t>______</w:t>
      </w:r>
    </w:p>
    <w:p w:rsidR="00A95ECA" w:rsidRPr="00D92757" w:rsidRDefault="00A95ECA" w:rsidP="00520F89"/>
    <w:p w:rsidR="00C55D91" w:rsidRPr="00D92757" w:rsidRDefault="00C55D91" w:rsidP="00C55D91">
      <w:pPr>
        <w:spacing w:before="100" w:beforeAutospacing="1" w:after="100" w:afterAutospacing="1" w:line="360" w:lineRule="auto"/>
      </w:pPr>
      <w:r w:rsidRPr="00D92757">
        <w:t>Muita huomioita: _________________________________________________________________</w:t>
      </w:r>
    </w:p>
    <w:p w:rsidR="00C55D91" w:rsidRPr="00D92757" w:rsidRDefault="00C55D91" w:rsidP="00C55D91">
      <w:pPr>
        <w:spacing w:before="100" w:beforeAutospacing="1" w:after="100" w:afterAutospacing="1" w:line="360" w:lineRule="auto"/>
      </w:pPr>
      <w:r w:rsidRPr="00D92757">
        <w:t>________________________________________________________________________________</w:t>
      </w:r>
    </w:p>
    <w:p w:rsidR="00A95ECA" w:rsidRPr="00D92757" w:rsidRDefault="00A95ECA" w:rsidP="00520F89"/>
    <w:p w:rsidR="00E14931" w:rsidRPr="00D92757" w:rsidRDefault="00E14931" w:rsidP="00520F89">
      <w:r w:rsidRPr="00D92757">
        <w:t>1. Sovi johdon kanssa, mihin viranomaisia pyydetään tulemaan, eli mistä opastus o</w:t>
      </w:r>
      <w:r w:rsidR="001B07BE" w:rsidRPr="00D92757">
        <w:t>nnettomuuspaikalle järjestetään ja ota mukaasi kartta.</w:t>
      </w:r>
      <w:r w:rsidRPr="00D92757">
        <w:t xml:space="preserve"> Tästä lähtien sinä olet tästä lohkosta ainut, joka on yhteydessä johtoon tai etsintään.</w:t>
      </w:r>
    </w:p>
    <w:p w:rsidR="00E14931" w:rsidRPr="00D92757" w:rsidRDefault="00E14931" w:rsidP="00520F89"/>
    <w:p w:rsidR="00E14931" w:rsidRPr="00D92757" w:rsidRDefault="00E14931" w:rsidP="00E14931">
      <w:r w:rsidRPr="00D92757">
        <w:t>2. Mene joukkosi kanssa em.</w:t>
      </w:r>
      <w:r w:rsidR="001B07BE" w:rsidRPr="00D92757">
        <w:t xml:space="preserve"> sovitulle</w:t>
      </w:r>
      <w:r w:rsidRPr="00D92757">
        <w:t xml:space="preserve"> paikalle ja odota tietoa etsinnästä.</w:t>
      </w:r>
    </w:p>
    <w:p w:rsidR="00E14931" w:rsidRPr="00D92757" w:rsidRDefault="00E14931" w:rsidP="00E14931"/>
    <w:p w:rsidR="00E14931" w:rsidRPr="00D92757" w:rsidRDefault="00E14931" w:rsidP="00E14931">
      <w:r w:rsidRPr="00D92757">
        <w:t>3. Kun etsintä tiedottaa sinulle löytymispaikan ja mistä sinne on järjestetty opastus, muodosta tilanteeseen sopiva katkeamaton opastusketju perille saakka.</w:t>
      </w:r>
    </w:p>
    <w:p w:rsidR="00E14931" w:rsidRPr="00D92757" w:rsidRDefault="00E14931" w:rsidP="00E14931"/>
    <w:p w:rsidR="00872D5F" w:rsidRPr="00D92757" w:rsidRDefault="00872C81" w:rsidP="00E14931">
      <w:r w:rsidRPr="00D92757">
        <w:t xml:space="preserve">4. Nyt saat </w:t>
      </w:r>
      <w:r w:rsidR="004A2832" w:rsidRPr="00D92757">
        <w:t>henkäistä hetken</w:t>
      </w:r>
      <w:r w:rsidRPr="00D92757">
        <w:t>.</w:t>
      </w:r>
    </w:p>
    <w:sectPr w:rsidR="00872D5F" w:rsidRPr="00D92757" w:rsidSect="00986A46">
      <w:pgSz w:w="11906" w:h="16838"/>
      <w:pgMar w:top="454" w:right="1021" w:bottom="45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73C" w:rsidRDefault="0006573C" w:rsidP="00A269AD">
      <w:r>
        <w:separator/>
      </w:r>
    </w:p>
  </w:endnote>
  <w:endnote w:type="continuationSeparator" w:id="0">
    <w:p w:rsidR="0006573C" w:rsidRDefault="0006573C" w:rsidP="00A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73C" w:rsidRDefault="0006573C" w:rsidP="00A269AD">
      <w:r>
        <w:separator/>
      </w:r>
    </w:p>
  </w:footnote>
  <w:footnote w:type="continuationSeparator" w:id="0">
    <w:p w:rsidR="0006573C" w:rsidRDefault="0006573C" w:rsidP="00A26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44A28"/>
    <w:multiLevelType w:val="hybridMultilevel"/>
    <w:tmpl w:val="30E64C18"/>
    <w:lvl w:ilvl="0" w:tplc="040B000F">
      <w:start w:val="1"/>
      <w:numFmt w:val="decimal"/>
      <w:lvlText w:val="%1."/>
      <w:lvlJc w:val="left"/>
      <w:pPr>
        <w:tabs>
          <w:tab w:val="num" w:pos="720"/>
        </w:tabs>
        <w:ind w:left="720" w:hanging="360"/>
      </w:pPr>
      <w:rPr>
        <w:rFonts w:hint="default"/>
      </w:rPr>
    </w:lvl>
    <w:lvl w:ilvl="1" w:tplc="C03E96EE">
      <w:start w:val="1"/>
      <w:numFmt w:val="upperLetter"/>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455B6A35"/>
    <w:multiLevelType w:val="hybridMultilevel"/>
    <w:tmpl w:val="786888E4"/>
    <w:lvl w:ilvl="0" w:tplc="040B000F">
      <w:start w:val="2"/>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89"/>
    <w:rsid w:val="00034983"/>
    <w:rsid w:val="0006573C"/>
    <w:rsid w:val="00134F59"/>
    <w:rsid w:val="001732D7"/>
    <w:rsid w:val="001951CE"/>
    <w:rsid w:val="001B07BE"/>
    <w:rsid w:val="00237F47"/>
    <w:rsid w:val="002923E6"/>
    <w:rsid w:val="002D3012"/>
    <w:rsid w:val="002E3841"/>
    <w:rsid w:val="003B6026"/>
    <w:rsid w:val="003E3FCB"/>
    <w:rsid w:val="00407057"/>
    <w:rsid w:val="00431CDE"/>
    <w:rsid w:val="00455460"/>
    <w:rsid w:val="004A2832"/>
    <w:rsid w:val="004B0BD5"/>
    <w:rsid w:val="004B5E45"/>
    <w:rsid w:val="004C753E"/>
    <w:rsid w:val="004D071D"/>
    <w:rsid w:val="004F02E0"/>
    <w:rsid w:val="004F256D"/>
    <w:rsid w:val="004F4B2B"/>
    <w:rsid w:val="00506C97"/>
    <w:rsid w:val="00520F89"/>
    <w:rsid w:val="0053787D"/>
    <w:rsid w:val="0054516A"/>
    <w:rsid w:val="00563928"/>
    <w:rsid w:val="00566121"/>
    <w:rsid w:val="00580C4F"/>
    <w:rsid w:val="005817AE"/>
    <w:rsid w:val="00614269"/>
    <w:rsid w:val="0064558D"/>
    <w:rsid w:val="006F29C6"/>
    <w:rsid w:val="00780C5F"/>
    <w:rsid w:val="00830B19"/>
    <w:rsid w:val="00832588"/>
    <w:rsid w:val="008651AC"/>
    <w:rsid w:val="00872C81"/>
    <w:rsid w:val="00872D5F"/>
    <w:rsid w:val="008A3FB0"/>
    <w:rsid w:val="00961D31"/>
    <w:rsid w:val="00963188"/>
    <w:rsid w:val="00982D54"/>
    <w:rsid w:val="00986A46"/>
    <w:rsid w:val="00986F4E"/>
    <w:rsid w:val="009C4FC7"/>
    <w:rsid w:val="009D0126"/>
    <w:rsid w:val="009E284A"/>
    <w:rsid w:val="00A0454E"/>
    <w:rsid w:val="00A21917"/>
    <w:rsid w:val="00A269AD"/>
    <w:rsid w:val="00A555B8"/>
    <w:rsid w:val="00A95ECA"/>
    <w:rsid w:val="00A9642B"/>
    <w:rsid w:val="00B41C0D"/>
    <w:rsid w:val="00B469B9"/>
    <w:rsid w:val="00C3616D"/>
    <w:rsid w:val="00C55D91"/>
    <w:rsid w:val="00D92757"/>
    <w:rsid w:val="00DD3080"/>
    <w:rsid w:val="00E00B01"/>
    <w:rsid w:val="00E14931"/>
    <w:rsid w:val="00E554C5"/>
    <w:rsid w:val="00EA3E02"/>
    <w:rsid w:val="00EC6C6A"/>
    <w:rsid w:val="00F43791"/>
    <w:rsid w:val="00F561DF"/>
    <w:rsid w:val="00F71F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90A61-9A9C-4E35-87C9-CE44965C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EA3E02"/>
    <w:rPr>
      <w:rFonts w:ascii="Tahoma" w:hAnsi="Tahoma" w:cs="Tahoma"/>
      <w:sz w:val="16"/>
      <w:szCs w:val="16"/>
    </w:rPr>
  </w:style>
  <w:style w:type="character" w:customStyle="1" w:styleId="SelitetekstiChar">
    <w:name w:val="Seliteteksti Char"/>
    <w:link w:val="Seliteteksti"/>
    <w:rsid w:val="00EA3E02"/>
    <w:rPr>
      <w:rFonts w:ascii="Tahoma" w:hAnsi="Tahoma" w:cs="Tahoma"/>
      <w:sz w:val="16"/>
      <w:szCs w:val="16"/>
    </w:rPr>
  </w:style>
  <w:style w:type="paragraph" w:customStyle="1" w:styleId="Default">
    <w:name w:val="Default"/>
    <w:rsid w:val="00034983"/>
    <w:pPr>
      <w:autoSpaceDE w:val="0"/>
      <w:autoSpaceDN w:val="0"/>
      <w:adjustRightInd w:val="0"/>
    </w:pPr>
    <w:rPr>
      <w:color w:val="000000"/>
      <w:sz w:val="24"/>
      <w:szCs w:val="24"/>
    </w:rPr>
  </w:style>
  <w:style w:type="paragraph" w:styleId="Yltunniste">
    <w:name w:val="header"/>
    <w:basedOn w:val="Normaali"/>
    <w:link w:val="YltunnisteChar"/>
    <w:rsid w:val="00A269AD"/>
    <w:pPr>
      <w:tabs>
        <w:tab w:val="center" w:pos="4819"/>
        <w:tab w:val="right" w:pos="9638"/>
      </w:tabs>
    </w:pPr>
  </w:style>
  <w:style w:type="character" w:customStyle="1" w:styleId="YltunnisteChar">
    <w:name w:val="Ylätunniste Char"/>
    <w:link w:val="Yltunniste"/>
    <w:rsid w:val="00A269AD"/>
    <w:rPr>
      <w:sz w:val="24"/>
      <w:szCs w:val="24"/>
    </w:rPr>
  </w:style>
  <w:style w:type="paragraph" w:styleId="Alatunniste">
    <w:name w:val="footer"/>
    <w:basedOn w:val="Normaali"/>
    <w:link w:val="AlatunnisteChar"/>
    <w:rsid w:val="00A269AD"/>
    <w:pPr>
      <w:tabs>
        <w:tab w:val="center" w:pos="4819"/>
        <w:tab w:val="right" w:pos="9638"/>
      </w:tabs>
    </w:pPr>
  </w:style>
  <w:style w:type="character" w:customStyle="1" w:styleId="AlatunnisteChar">
    <w:name w:val="Alatunniste Char"/>
    <w:link w:val="Alatunniste"/>
    <w:rsid w:val="00A269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6351</Characters>
  <Application>Microsoft Office Word</Application>
  <DocSecurity>0</DocSecurity>
  <Lines>52</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Toiminta vakavassa onnettomuustilanteessa</vt:lpstr>
      <vt:lpstr>Toiminta vakavassa onnettomuustilanteessa</vt:lpstr>
    </vt:vector>
  </TitlesOfParts>
  <Company>poliisi</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 vakavassa onnettomuustilanteessa</dc:title>
  <dc:subject/>
  <dc:creator>Laskuvarjotoimikunta</dc:creator>
  <cp:keywords/>
  <cp:lastModifiedBy>Kimmo</cp:lastModifiedBy>
  <cp:revision>2</cp:revision>
  <cp:lastPrinted>2016-02-22T18:23:00Z</cp:lastPrinted>
  <dcterms:created xsi:type="dcterms:W3CDTF">2019-01-19T16:33:00Z</dcterms:created>
  <dcterms:modified xsi:type="dcterms:W3CDTF">2019-01-19T16:33:00Z</dcterms:modified>
</cp:coreProperties>
</file>